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C43E3" w14:textId="659ED19F" w:rsidR="00D2199E" w:rsidRPr="005E3D5E" w:rsidRDefault="00D2199E" w:rsidP="00D2199E">
      <w:pPr>
        <w:pStyle w:val="ListParagraph"/>
        <w:numPr>
          <w:ilvl w:val="0"/>
          <w:numId w:val="1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</w:pPr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 xml:space="preserve">Thông tin </w:t>
      </w:r>
      <w:proofErr w:type="spellStart"/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>từ</w:t>
      </w:r>
      <w:proofErr w:type="spellEnd"/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>đối</w:t>
      </w:r>
      <w:proofErr w:type="spellEnd"/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>tác</w:t>
      </w:r>
      <w:proofErr w:type="spellEnd"/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>cần</w:t>
      </w:r>
      <w:proofErr w:type="spellEnd"/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>tuyển</w:t>
      </w:r>
      <w:proofErr w:type="spellEnd"/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>động</w:t>
      </w:r>
      <w:proofErr w:type="spellEnd"/>
    </w:p>
    <w:p w14:paraId="4505074C" w14:textId="49C2C755" w:rsidR="00D2199E" w:rsidRPr="005E3D5E" w:rsidRDefault="00D2199E" w:rsidP="00D2199E">
      <w:pPr>
        <w:pStyle w:val="ListParagraph"/>
        <w:numPr>
          <w:ilvl w:val="0"/>
          <w:numId w:val="2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Thông tin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về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đối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tác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?</w:t>
      </w:r>
    </w:p>
    <w:p w14:paraId="6CF5D269" w14:textId="4B8B7A62" w:rsidR="00D2199E" w:rsidRPr="005E3D5E" w:rsidRDefault="00D2199E" w:rsidP="00D2199E">
      <w:pPr>
        <w:tabs>
          <w:tab w:val="right" w:pos="9090"/>
        </w:tabs>
        <w:spacing w:before="120" w:after="120" w:line="360" w:lineRule="auto"/>
        <w:ind w:firstLine="720"/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-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Năm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thành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lập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lĩnh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vực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hoạt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động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thành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tích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….</w:t>
      </w:r>
    </w:p>
    <w:p w14:paraId="1BEB9BD1" w14:textId="58C45D79" w:rsidR="00D2199E" w:rsidRPr="005E3D5E" w:rsidRDefault="00C076FA" w:rsidP="00D2199E">
      <w:pPr>
        <w:pStyle w:val="ListParagraph"/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</w:t>
      </w:r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ột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số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công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ty </w:t>
      </w:r>
      <w:proofErr w:type="spellStart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khác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nhau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trong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lĩnh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vực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công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nghiệp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kim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loại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</w:p>
    <w:p w14:paraId="6F2DD9B3" w14:textId="6E11D9D6" w:rsidR="00D2199E" w:rsidRPr="005E3D5E" w:rsidRDefault="00D2199E" w:rsidP="00D2199E">
      <w:pPr>
        <w:pStyle w:val="ListParagraph"/>
        <w:numPr>
          <w:ilvl w:val="0"/>
          <w:numId w:val="2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Các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nghề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công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ty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cần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tuyển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dụng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?</w:t>
      </w:r>
    </w:p>
    <w:p w14:paraId="45D7D878" w14:textId="5CE7C058" w:rsidR="00D2199E" w:rsidRPr="005E3D5E" w:rsidRDefault="00D2199E" w:rsidP="00D2199E">
      <w:pPr>
        <w:pStyle w:val="ListParagraph"/>
        <w:numPr>
          <w:ilvl w:val="0"/>
          <w:numId w:val="3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Thợ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hàn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/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thợ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hàn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tấm</w:t>
      </w:r>
      <w:proofErr w:type="spellEnd"/>
    </w:p>
    <w:p w14:paraId="2E66DB39" w14:textId="1E4A9DBE" w:rsidR="00D2199E" w:rsidRPr="005E3D5E" w:rsidRDefault="00D2199E" w:rsidP="00D2199E">
      <w:pPr>
        <w:pStyle w:val="ListParagraph"/>
        <w:numPr>
          <w:ilvl w:val="0"/>
          <w:numId w:val="3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Thợ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máy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/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vận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hành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CNC</w:t>
      </w:r>
    </w:p>
    <w:p w14:paraId="4DB7CDF8" w14:textId="61504932" w:rsidR="00D2199E" w:rsidRPr="005E3D5E" w:rsidRDefault="00D2199E" w:rsidP="00D2199E">
      <w:pPr>
        <w:pStyle w:val="ListParagraph"/>
        <w:numPr>
          <w:ilvl w:val="0"/>
          <w:numId w:val="2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Yêu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cầu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về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bằng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cấp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kỹ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năng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đối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với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từng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nghề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? </w:t>
      </w:r>
    </w:p>
    <w:p w14:paraId="1F658B2C" w14:textId="200DE189" w:rsidR="00D2199E" w:rsidRPr="005E3D5E" w:rsidRDefault="00D2199E" w:rsidP="00D2199E">
      <w:pPr>
        <w:pStyle w:val="ListParagraph"/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iCs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-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Yêu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cầu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về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ngôn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ngữ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bằng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cấp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kinh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nghiệm</w:t>
      </w:r>
      <w:proofErr w:type="spellEnd"/>
      <w:r w:rsidRPr="005E3D5E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…</w:t>
      </w:r>
    </w:p>
    <w:p w14:paraId="1598D5ED" w14:textId="2E91929A" w:rsidR="00D2199E" w:rsidRPr="005E3D5E" w:rsidRDefault="00D2199E" w:rsidP="00D2199E">
      <w:pPr>
        <w:pStyle w:val="ListParagraph"/>
        <w:numPr>
          <w:ilvl w:val="0"/>
          <w:numId w:val="5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iCs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Có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khả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năng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đọc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bản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vẽ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kỹ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thuật</w:t>
      </w:r>
      <w:proofErr w:type="spellEnd"/>
    </w:p>
    <w:p w14:paraId="2353AEC1" w14:textId="53201742" w:rsidR="00D2199E" w:rsidRPr="005E3D5E" w:rsidRDefault="00D2199E" w:rsidP="00D2199E">
      <w:pPr>
        <w:pStyle w:val="ListParagraph"/>
        <w:numPr>
          <w:ilvl w:val="0"/>
          <w:numId w:val="5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iCs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Có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khả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năng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việc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lập</w:t>
      </w:r>
      <w:proofErr w:type="spellEnd"/>
    </w:p>
    <w:p w14:paraId="5C63EACB" w14:textId="12150AAE" w:rsidR="00D2199E" w:rsidRPr="005E3D5E" w:rsidRDefault="00D2199E" w:rsidP="00D2199E">
      <w:pPr>
        <w:pStyle w:val="ListParagraph"/>
        <w:numPr>
          <w:ilvl w:val="0"/>
          <w:numId w:val="5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iCs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Chứng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chỉ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nghề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hàn</w:t>
      </w:r>
      <w:proofErr w:type="spellEnd"/>
    </w:p>
    <w:p w14:paraId="00334EEF" w14:textId="29285F85" w:rsidR="00D2199E" w:rsidRPr="005E3D5E" w:rsidRDefault="00D2199E" w:rsidP="00D2199E">
      <w:pPr>
        <w:pStyle w:val="ListParagraph"/>
        <w:numPr>
          <w:ilvl w:val="0"/>
          <w:numId w:val="5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iCs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Thông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thạo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tiếng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Anh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trong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công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việc</w:t>
      </w:r>
      <w:proofErr w:type="spellEnd"/>
    </w:p>
    <w:p w14:paraId="4B67CA7D" w14:textId="16037273" w:rsidR="00D2199E" w:rsidRPr="005E3D5E" w:rsidRDefault="00D2199E" w:rsidP="00D2199E">
      <w:pPr>
        <w:pStyle w:val="ListParagraph"/>
        <w:numPr>
          <w:ilvl w:val="0"/>
          <w:numId w:val="2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hạn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hợp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đồng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(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tối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thiểu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tối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đa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)?</w:t>
      </w:r>
    </w:p>
    <w:p w14:paraId="67D008EE" w14:textId="44B42C2E" w:rsidR="00D2199E" w:rsidRPr="005E3D5E" w:rsidRDefault="00D2199E" w:rsidP="00D2199E">
      <w:pPr>
        <w:pStyle w:val="ListParagraph"/>
        <w:numPr>
          <w:ilvl w:val="0"/>
          <w:numId w:val="6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Chương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trình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thực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tập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sinh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1-3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năm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tùy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thuộc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vào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kỹ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năng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</w:t>
      </w:r>
      <w:r w:rsidR="00C076F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ình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của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sinh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viên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/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ứng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viên</w:t>
      </w:r>
      <w:proofErr w:type="spellEnd"/>
    </w:p>
    <w:p w14:paraId="32F393CA" w14:textId="6CCE1294" w:rsidR="00D2199E" w:rsidRPr="005E3D5E" w:rsidRDefault="00D2199E" w:rsidP="00D2199E">
      <w:pPr>
        <w:pStyle w:val="ListParagraph"/>
        <w:numPr>
          <w:ilvl w:val="0"/>
          <w:numId w:val="6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Khi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chương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trình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thực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tập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sinh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kết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thúc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có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cơ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hội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được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tiếp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tục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làm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việc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theo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hợp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đồng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tạm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thời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hoặc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dài</w:t>
      </w:r>
      <w:proofErr w:type="spellEnd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hạn</w:t>
      </w:r>
      <w:proofErr w:type="spellEnd"/>
    </w:p>
    <w:p w14:paraId="4579737D" w14:textId="1AD5BA1D" w:rsidR="00D2199E" w:rsidRPr="005E3D5E" w:rsidRDefault="001944EB" w:rsidP="00D2199E">
      <w:pPr>
        <w:pStyle w:val="ListParagraph"/>
        <w:numPr>
          <w:ilvl w:val="0"/>
          <w:numId w:val="2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Lương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thưởng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(</w:t>
      </w: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So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với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sinh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hoạt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phí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tại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khu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vực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C076F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sinh</w:t>
      </w:r>
      <w:proofErr w:type="spellEnd"/>
      <w:r w:rsidR="00C076F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C076F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sống</w:t>
      </w:r>
      <w:proofErr w:type="spellEnd"/>
      <w:r w:rsidR="00C076F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C076F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="00C076F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C076F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làm</w:t>
      </w:r>
      <w:proofErr w:type="spellEnd"/>
      <w:r w:rsidR="00C076F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C076F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việc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)</w:t>
      </w:r>
    </w:p>
    <w:p w14:paraId="5F506AB5" w14:textId="7FC8BC93" w:rsidR="00D2199E" w:rsidRPr="005E3D5E" w:rsidRDefault="001944EB" w:rsidP="00D2199E">
      <w:pPr>
        <w:pStyle w:val="ListParagraph"/>
        <w:numPr>
          <w:ilvl w:val="0"/>
          <w:numId w:val="7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Lương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thưởng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sẽ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được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đàm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phán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với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nhà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tuyển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dụng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: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khoảng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2000 €/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tháng</w:t>
      </w:r>
      <w:proofErr w:type="spellEnd"/>
    </w:p>
    <w:p w14:paraId="2B1A9BF7" w14:textId="11C4A1BE" w:rsidR="00D2199E" w:rsidRPr="005E3D5E" w:rsidRDefault="001944EB" w:rsidP="00D2199E">
      <w:pPr>
        <w:pStyle w:val="ListParagraph"/>
        <w:numPr>
          <w:ilvl w:val="0"/>
          <w:numId w:val="2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Lợi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ích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cho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?</w:t>
      </w:r>
    </w:p>
    <w:p w14:paraId="36DE1006" w14:textId="0C0A7625" w:rsidR="00D2199E" w:rsidRPr="005E3D5E" w:rsidRDefault="00D2199E" w:rsidP="00D2199E">
      <w:pPr>
        <w:tabs>
          <w:tab w:val="right" w:pos="9090"/>
        </w:tabs>
        <w:spacing w:before="120" w:after="120" w:line="360" w:lineRule="auto"/>
        <w:ind w:left="360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- </w:t>
      </w:r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Phúc </w:t>
      </w:r>
      <w:proofErr w:type="spellStart"/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lợi</w:t>
      </w:r>
      <w:proofErr w:type="spellEnd"/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bảo</w:t>
      </w:r>
      <w:proofErr w:type="spellEnd"/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hiểm</w:t>
      </w:r>
      <w:proofErr w:type="spellEnd"/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cho</w:t>
      </w:r>
      <w:proofErr w:type="spellEnd"/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nhân</w:t>
      </w:r>
      <w:proofErr w:type="spellEnd"/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1944EB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viên</w:t>
      </w:r>
      <w:proofErr w:type="spellEnd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:</w:t>
      </w:r>
    </w:p>
    <w:p w14:paraId="00197FFD" w14:textId="0889015D" w:rsidR="00D2199E" w:rsidRPr="005E3D5E" w:rsidRDefault="001944EB" w:rsidP="00D2199E">
      <w:pPr>
        <w:pStyle w:val="ListParagraph"/>
        <w:numPr>
          <w:ilvl w:val="0"/>
          <w:numId w:val="7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Mỗi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công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ty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sẽ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có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một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gói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bảo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hiểm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riêng</w:t>
      </w:r>
      <w:proofErr w:type="spellEnd"/>
    </w:p>
    <w:p w14:paraId="6D4FBD29" w14:textId="62D719DB" w:rsidR="00D2199E" w:rsidRPr="005E3D5E" w:rsidRDefault="001944EB" w:rsidP="00D2199E">
      <w:pPr>
        <w:pStyle w:val="ListParagraph"/>
        <w:numPr>
          <w:ilvl w:val="0"/>
          <w:numId w:val="7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Ngày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nghỉ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có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lương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theo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luật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của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Phần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Lan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thỏa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thuận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tập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thể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</w:p>
    <w:p w14:paraId="33EEDA86" w14:textId="77777777" w:rsidR="00DC67F9" w:rsidRPr="005E3D5E" w:rsidRDefault="00DC67F9" w:rsidP="00DC67F9">
      <w:pPr>
        <w:pStyle w:val="ListParagraph"/>
        <w:numPr>
          <w:ilvl w:val="0"/>
          <w:numId w:val="7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Dịch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vụ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chăm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sóc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sức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khỏe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nghề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nghiệp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do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sử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dụng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cung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cấp</w:t>
      </w:r>
      <w:proofErr w:type="spellEnd"/>
    </w:p>
    <w:p w14:paraId="1BDDEBE4" w14:textId="77777777" w:rsidR="00DC67F9" w:rsidRPr="005E3D5E" w:rsidRDefault="00DC67F9" w:rsidP="00DC67F9">
      <w:pPr>
        <w:pStyle w:val="ListParagraph"/>
        <w:numPr>
          <w:ilvl w:val="0"/>
          <w:numId w:val="7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lastRenderedPageBreak/>
        <w:t>Người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sử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dụng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cung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cấp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bảo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hiểm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toàn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diện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liên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quan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đến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công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việc</w:t>
      </w:r>
      <w:proofErr w:type="spellEnd"/>
    </w:p>
    <w:p w14:paraId="70DEE525" w14:textId="6D4D0F8D" w:rsidR="00D2199E" w:rsidRPr="005E3D5E" w:rsidRDefault="00D2199E" w:rsidP="00DC67F9">
      <w:pPr>
        <w:tabs>
          <w:tab w:val="right" w:pos="9090"/>
        </w:tabs>
        <w:spacing w:before="120" w:after="120" w:line="360" w:lineRule="auto"/>
        <w:ind w:left="360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- </w:t>
      </w:r>
      <w:proofErr w:type="spellStart"/>
      <w:r w:rsidR="00DC67F9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Thiết</w:t>
      </w:r>
      <w:proofErr w:type="spellEnd"/>
      <w:r w:rsidR="00DC67F9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C67F9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bị</w:t>
      </w:r>
      <w:proofErr w:type="spellEnd"/>
      <w:r w:rsidR="00DC67F9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="00DC67F9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thời</w:t>
      </w:r>
      <w:proofErr w:type="spellEnd"/>
      <w:r w:rsidR="00DC67F9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C67F9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gian</w:t>
      </w:r>
      <w:proofErr w:type="spellEnd"/>
      <w:r w:rsidR="00DC67F9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C67F9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làm</w:t>
      </w:r>
      <w:proofErr w:type="spellEnd"/>
      <w:r w:rsidR="00DC67F9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DC67F9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việc</w:t>
      </w:r>
      <w:proofErr w:type="spellEnd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:</w:t>
      </w:r>
    </w:p>
    <w:p w14:paraId="6708A161" w14:textId="13AF4F6D" w:rsidR="00DC67F9" w:rsidRPr="005E3D5E" w:rsidRDefault="00DC67F9" w:rsidP="00DC67F9">
      <w:pPr>
        <w:pStyle w:val="ListParagraph"/>
        <w:numPr>
          <w:ilvl w:val="0"/>
          <w:numId w:val="8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sử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dụng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cung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cấp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thiết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bị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bảo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hộ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an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toàn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cá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nhân</w:t>
      </w:r>
      <w:proofErr w:type="spellEnd"/>
    </w:p>
    <w:p w14:paraId="5124041E" w14:textId="684767B1" w:rsidR="00DC67F9" w:rsidRPr="005E3D5E" w:rsidRDefault="00DC67F9" w:rsidP="00DC67F9">
      <w:pPr>
        <w:pStyle w:val="ListParagraph"/>
        <w:numPr>
          <w:ilvl w:val="0"/>
          <w:numId w:val="8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gian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việc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thông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thường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8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giờ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/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ngày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, 40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giờ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/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tuần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từ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thứ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Hai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đến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thứ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Sáu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nghỉ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cuối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tuần</w:t>
      </w:r>
      <w:proofErr w:type="spellEnd"/>
    </w:p>
    <w:p w14:paraId="6DBED2BB" w14:textId="45DC9AA6" w:rsidR="00DC67F9" w:rsidRPr="005E3D5E" w:rsidRDefault="00DC67F9" w:rsidP="00DC67F9">
      <w:pPr>
        <w:pStyle w:val="ListParagraph"/>
        <w:numPr>
          <w:ilvl w:val="0"/>
          <w:numId w:val="8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Có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thể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có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ca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sáng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tối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ở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một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số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công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ty</w:t>
      </w:r>
    </w:p>
    <w:p w14:paraId="4CA735FC" w14:textId="32A1A538" w:rsidR="00DC67F9" w:rsidRPr="005E3D5E" w:rsidRDefault="00DC67F9" w:rsidP="00DC67F9">
      <w:pPr>
        <w:pStyle w:val="ListParagraph"/>
        <w:numPr>
          <w:ilvl w:val="0"/>
          <w:numId w:val="8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Đôi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có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thể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thêm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giờ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(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luôn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tự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nguyện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dựa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trên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thỏa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thuận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chung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giữa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sử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dụng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)</w:t>
      </w:r>
    </w:p>
    <w:p w14:paraId="45CEEDAC" w14:textId="77777777" w:rsidR="00DC67F9" w:rsidRPr="005E3D5E" w:rsidRDefault="00DC67F9" w:rsidP="00DC67F9">
      <w:p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- </w:t>
      </w:r>
      <w:proofErr w:type="spellStart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Chương</w:t>
      </w:r>
      <w:proofErr w:type="spellEnd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trình</w:t>
      </w:r>
      <w:proofErr w:type="spellEnd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học</w:t>
      </w:r>
      <w:proofErr w:type="spellEnd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nâng</w:t>
      </w:r>
      <w:proofErr w:type="spellEnd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cao</w:t>
      </w:r>
      <w:proofErr w:type="spellEnd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kỹ</w:t>
      </w:r>
      <w:proofErr w:type="spellEnd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năng</w:t>
      </w:r>
      <w:proofErr w:type="spellEnd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:</w:t>
      </w:r>
    </w:p>
    <w:p w14:paraId="2E80B341" w14:textId="04420AC5" w:rsidR="00DC67F9" w:rsidRPr="005E3D5E" w:rsidRDefault="00DC67F9" w:rsidP="00DC67F9">
      <w:pPr>
        <w:pStyle w:val="ListParagraph"/>
        <w:numPr>
          <w:ilvl w:val="0"/>
          <w:numId w:val="8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70C0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Chương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trình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đào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tạo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theo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Cơ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quan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Giáo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dục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Quốc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gia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Phần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Lan (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thợ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hàn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tấm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thợ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máy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) </w:t>
      </w:r>
      <w:hyperlink r:id="rId5" w:anchor="/en/tiedot/7823349/tiedot" w:history="1">
        <w:r w:rsidRPr="005E3D5E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lang w:val="en-GB"/>
          </w:rPr>
          <w:t>training curriculum</w:t>
        </w:r>
      </w:hyperlink>
      <w:r w:rsidRPr="005E3D5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Pr="005E3D5E">
        <w:rPr>
          <w:rStyle w:val="Hyperlink"/>
          <w:rFonts w:ascii="Times New Roman" w:hAnsi="Times New Roman" w:cs="Times New Roman"/>
          <w:color w:val="0070C0"/>
          <w:sz w:val="26"/>
          <w:szCs w:val="26"/>
          <w:lang w:val="en-GB"/>
        </w:rPr>
        <w:t>https://eperusteet.opintopolku.fi/eperusteet-service/api/dokumentit/8081734</w:t>
      </w:r>
    </w:p>
    <w:p w14:paraId="1A69A14D" w14:textId="7274CF16" w:rsidR="00DC67F9" w:rsidRPr="005E3D5E" w:rsidRDefault="00DC67F9" w:rsidP="00DC67F9">
      <w:pPr>
        <w:pStyle w:val="ListParagraph"/>
        <w:numPr>
          <w:ilvl w:val="0"/>
          <w:numId w:val="8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Học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nghề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được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học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tại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nơi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việc</w:t>
      </w:r>
      <w:proofErr w:type="spellEnd"/>
    </w:p>
    <w:p w14:paraId="6D44F39E" w14:textId="47A99E18" w:rsidR="00DC67F9" w:rsidRPr="005E3D5E" w:rsidRDefault="00DC67F9" w:rsidP="00DC67F9">
      <w:pPr>
        <w:pStyle w:val="ListParagraph"/>
        <w:numPr>
          <w:ilvl w:val="0"/>
          <w:numId w:val="8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Học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lý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thuyết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tại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Riveria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khoảng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1-5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ngày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/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tháng</w:t>
      </w:r>
      <w:proofErr w:type="spellEnd"/>
    </w:p>
    <w:p w14:paraId="36BD731A" w14:textId="726EFA22" w:rsidR="00D2199E" w:rsidRPr="005E3D5E" w:rsidRDefault="00D2199E" w:rsidP="00D2199E">
      <w:pPr>
        <w:tabs>
          <w:tab w:val="right" w:pos="9090"/>
        </w:tabs>
        <w:spacing w:before="120" w:after="120" w:line="36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-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Chỗ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ở</w:t>
      </w:r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:</w:t>
      </w:r>
    </w:p>
    <w:p w14:paraId="1CF585EA" w14:textId="2E6CB046" w:rsidR="00D2199E" w:rsidRPr="005E3D5E" w:rsidRDefault="0054703A" w:rsidP="00D2199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70C0"/>
          <w:sz w:val="26"/>
          <w:szCs w:val="26"/>
          <w:u w:val="single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Sinh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viên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/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đăng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ký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thuê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căn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hộ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(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ví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dụ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. </w:t>
      </w:r>
      <w:hyperlink r:id="rId6" w:history="1">
        <w:r w:rsidR="00D2199E" w:rsidRPr="005E3D5E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lang w:val="en-GB"/>
          </w:rPr>
          <w:t>Joensuun Elli</w:t>
        </w:r>
      </w:hyperlink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)</w:t>
      </w:r>
      <w:r w:rsidRPr="005E3D5E">
        <w:rPr>
          <w:color w:val="000000" w:themeColor="text1"/>
        </w:rPr>
        <w:t xml:space="preserve"> </w:t>
      </w:r>
      <w:r w:rsidRPr="005E3D5E">
        <w:rPr>
          <w:rFonts w:ascii="Times New Roman" w:hAnsi="Times New Roman" w:cs="Times New Roman"/>
          <w:color w:val="0070C0"/>
          <w:sz w:val="26"/>
          <w:szCs w:val="26"/>
          <w:u w:val="single"/>
          <w:lang w:val="en-GB"/>
        </w:rPr>
        <w:t>https://haku.joensuunelli.fi/en/</w:t>
      </w:r>
    </w:p>
    <w:p w14:paraId="121F10D7" w14:textId="69066520" w:rsidR="00D2199E" w:rsidRPr="005E3D5E" w:rsidRDefault="0054703A" w:rsidP="00D2199E">
      <w:pPr>
        <w:pStyle w:val="ListParagraph"/>
        <w:numPr>
          <w:ilvl w:val="0"/>
          <w:numId w:val="10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Tiền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thuê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do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sinh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viên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/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chi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trả</w:t>
      </w:r>
      <w:proofErr w:type="spellEnd"/>
    </w:p>
    <w:p w14:paraId="4CD5CFBD" w14:textId="3ADE8E1D" w:rsidR="00D2199E" w:rsidRPr="005E3D5E" w:rsidRDefault="0054703A" w:rsidP="00D2199E">
      <w:pPr>
        <w:pStyle w:val="ListParagraph"/>
        <w:numPr>
          <w:ilvl w:val="0"/>
          <w:numId w:val="2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Nghĩa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vụ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của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công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ty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đối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với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?</w:t>
      </w:r>
    </w:p>
    <w:p w14:paraId="418F5203" w14:textId="53076E32" w:rsidR="00D2199E" w:rsidRPr="005E3D5E" w:rsidRDefault="0054703A" w:rsidP="00D2199E">
      <w:pPr>
        <w:pStyle w:val="ListParagraph"/>
        <w:numPr>
          <w:ilvl w:val="0"/>
          <w:numId w:val="11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Theo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luật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pháp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Phần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Lan</w:t>
      </w:r>
    </w:p>
    <w:p w14:paraId="324A1A74" w14:textId="3723C691" w:rsidR="00D2199E" w:rsidRPr="005E3D5E" w:rsidRDefault="0054703A" w:rsidP="00D2199E">
      <w:pPr>
        <w:pStyle w:val="ListParagraph"/>
        <w:numPr>
          <w:ilvl w:val="0"/>
          <w:numId w:val="2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Công ty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có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chính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sách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gì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hỗ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trợ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nước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ngoài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?</w:t>
      </w:r>
    </w:p>
    <w:p w14:paraId="5FE5940E" w14:textId="17B65256" w:rsidR="00D2199E" w:rsidRPr="005E3D5E" w:rsidRDefault="00D2199E" w:rsidP="00D2199E">
      <w:pPr>
        <w:tabs>
          <w:tab w:val="right" w:pos="9090"/>
        </w:tabs>
        <w:spacing w:before="120" w:after="120" w:line="36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-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Chính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sách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trong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thời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gian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làm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việc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sau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khi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kết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thúc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hợp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đồng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động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hoặc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trong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thời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gian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không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có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việc</w:t>
      </w:r>
      <w:proofErr w:type="spellEnd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làm</w:t>
      </w:r>
      <w:proofErr w:type="spellEnd"/>
    </w:p>
    <w:p w14:paraId="056DB49B" w14:textId="200BFB4A" w:rsidR="00D2199E" w:rsidRPr="005E3D5E" w:rsidRDefault="0054703A" w:rsidP="00D2199E">
      <w:pPr>
        <w:pStyle w:val="ListParagraph"/>
        <w:numPr>
          <w:ilvl w:val="0"/>
          <w:numId w:val="11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Theo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chính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sách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cụ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thể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từng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công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ty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pháp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luật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Phần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Lan</w:t>
      </w:r>
    </w:p>
    <w:p w14:paraId="5CB657C7" w14:textId="5C832399" w:rsidR="00D2199E" w:rsidRPr="005E3D5E" w:rsidRDefault="0054703A" w:rsidP="00D2199E">
      <w:pPr>
        <w:pStyle w:val="ListParagraph"/>
        <w:numPr>
          <w:ilvl w:val="0"/>
          <w:numId w:val="11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Dự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án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phát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triển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gram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“ Trung</w:t>
      </w:r>
      <w:proofErr w:type="gram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tâm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nhân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tài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Đông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Phần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Lan - </w:t>
      </w:r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Talent Hub Eastern Finland”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hỗ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trợ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các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nhà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tuyển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dụng</w:t>
      </w:r>
      <w:proofErr w:type="spellEnd"/>
    </w:p>
    <w:p w14:paraId="5A525358" w14:textId="220F6045" w:rsidR="00D2199E" w:rsidRPr="005E3D5E" w:rsidRDefault="0054703A" w:rsidP="00D2199E">
      <w:pPr>
        <w:pStyle w:val="ListParagraph"/>
        <w:numPr>
          <w:ilvl w:val="0"/>
          <w:numId w:val="11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lastRenderedPageBreak/>
        <w:t>Tổ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chức</w:t>
      </w:r>
      <w:proofErr w:type="spellEnd"/>
      <w:r w:rsidRPr="005E3D5E">
        <w:rPr>
          <w:color w:val="000000" w:themeColor="text1"/>
        </w:rPr>
        <w:t xml:space="preserve"> </w:t>
      </w:r>
      <w:hyperlink r:id="rId7" w:history="1">
        <w:r w:rsidR="00D2199E" w:rsidRPr="005E3D5E">
          <w:rPr>
            <w:rStyle w:val="Hyperlink"/>
            <w:rFonts w:ascii="Times New Roman" w:hAnsi="Times New Roman" w:cs="Times New Roman"/>
            <w:color w:val="0070C0"/>
            <w:sz w:val="26"/>
            <w:szCs w:val="26"/>
            <w:lang w:val="en-GB"/>
          </w:rPr>
          <w:t>International House Joensuu</w:t>
        </w:r>
      </w:hyperlink>
      <w:r w:rsidR="00D2199E" w:rsidRPr="005E3D5E">
        <w:rPr>
          <w:rFonts w:ascii="Times New Roman" w:hAnsi="Times New Roman" w:cs="Times New Roman"/>
          <w:color w:val="0070C0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hỗ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trợ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nước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ngoài</w:t>
      </w:r>
      <w:proofErr w:type="spellEnd"/>
    </w:p>
    <w:p w14:paraId="23543FF2" w14:textId="23CAB54F" w:rsidR="00D2199E" w:rsidRPr="005E3D5E" w:rsidRDefault="00D2199E" w:rsidP="00D2199E">
      <w:pPr>
        <w:pStyle w:val="ListParagraph"/>
        <w:numPr>
          <w:ilvl w:val="0"/>
          <w:numId w:val="2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có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được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đào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tạo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trước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khi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làm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việc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không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?</w:t>
      </w:r>
    </w:p>
    <w:p w14:paraId="7225ECBF" w14:textId="021D5885" w:rsidR="00D2199E" w:rsidRPr="005E3D5E" w:rsidRDefault="0054703A" w:rsidP="00D2199E">
      <w:pPr>
        <w:pStyle w:val="ListParagraph"/>
        <w:numPr>
          <w:ilvl w:val="0"/>
          <w:numId w:val="11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Khoảng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2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tuần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tại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Riveria</w:t>
      </w:r>
      <w:r w:rsid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thời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gian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định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hướng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)</w:t>
      </w: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trước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khi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bắt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đầu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việc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tại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công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ty</w:t>
      </w:r>
    </w:p>
    <w:p w14:paraId="33F84051" w14:textId="7C2C9217" w:rsidR="00D2199E" w:rsidRPr="005E3D5E" w:rsidRDefault="00D2199E" w:rsidP="00D2199E">
      <w:pPr>
        <w:pStyle w:val="ListParagraph"/>
        <w:numPr>
          <w:ilvl w:val="0"/>
          <w:numId w:val="2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Lộ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trình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chi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phí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cần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phải</w:t>
      </w:r>
      <w:proofErr w:type="spellEnd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4703A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</w:t>
      </w:r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ả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?</w:t>
      </w:r>
    </w:p>
    <w:p w14:paraId="55C830AD" w14:textId="202EC495" w:rsidR="00D2199E" w:rsidRPr="005E3D5E" w:rsidRDefault="00D2199E" w:rsidP="00D2199E">
      <w:pPr>
        <w:tabs>
          <w:tab w:val="right" w:pos="9090"/>
        </w:tabs>
        <w:spacing w:before="120" w:after="120" w:line="36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-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Vé</w:t>
      </w:r>
      <w:proofErr w:type="spellEnd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máy</w:t>
      </w:r>
      <w:proofErr w:type="spellEnd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bay, visa,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chuyển</w:t>
      </w:r>
      <w:proofErr w:type="spellEnd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đổi</w:t>
      </w:r>
      <w:proofErr w:type="spellEnd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văn</w:t>
      </w:r>
      <w:proofErr w:type="spellEnd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bằng</w:t>
      </w:r>
      <w:proofErr w:type="spellEnd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học</w:t>
      </w:r>
      <w:proofErr w:type="spellEnd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phí</w:t>
      </w:r>
      <w:proofErr w:type="spellEnd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, chi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phí</w:t>
      </w:r>
      <w:proofErr w:type="spellEnd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học</w:t>
      </w:r>
      <w:proofErr w:type="spellEnd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ngôn</w:t>
      </w:r>
      <w:proofErr w:type="spellEnd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ngữ</w:t>
      </w:r>
      <w:proofErr w:type="spellEnd"/>
      <w:r w:rsidRPr="005E3D5E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  <w:t>...</w:t>
      </w:r>
    </w:p>
    <w:p w14:paraId="7C004119" w14:textId="2B3A903E" w:rsidR="00D2199E" w:rsidRPr="005E3D5E" w:rsidRDefault="005E3D5E" w:rsidP="00D2199E">
      <w:pPr>
        <w:pStyle w:val="ListParagraph"/>
        <w:numPr>
          <w:ilvl w:val="0"/>
          <w:numId w:val="11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Chi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phí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di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chuyển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visa do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chi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trả</w:t>
      </w:r>
      <w:proofErr w:type="spellEnd"/>
      <w:r w:rsidR="00D2199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</w:p>
    <w:p w14:paraId="30CE5DA2" w14:textId="267748A5" w:rsidR="00D2199E" w:rsidRPr="005E3D5E" w:rsidRDefault="005E3D5E" w:rsidP="00D2199E">
      <w:pPr>
        <w:pStyle w:val="ListParagraph"/>
        <w:numPr>
          <w:ilvl w:val="0"/>
          <w:numId w:val="11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Thời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gian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định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hướng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(bao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gồm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cả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học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ngôn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ngữ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) do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các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bên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liên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quan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tại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Phần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Lan chi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trả</w:t>
      </w:r>
      <w:proofErr w:type="spellEnd"/>
    </w:p>
    <w:p w14:paraId="77EAEBEF" w14:textId="724B965C" w:rsidR="00D2199E" w:rsidRPr="005E3D5E" w:rsidRDefault="00D2199E" w:rsidP="00D2199E">
      <w:pPr>
        <w:pStyle w:val="ListParagraph"/>
        <w:numPr>
          <w:ilvl w:val="0"/>
          <w:numId w:val="2"/>
        </w:numPr>
        <w:tabs>
          <w:tab w:val="right" w:pos="9090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Thông tin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về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hồ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sơ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của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người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lao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động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cần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phải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cung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cấp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cho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nhà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tuyển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dụng</w:t>
      </w:r>
      <w:proofErr w:type="spellEnd"/>
      <w:r w:rsidR="005E3D5E"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?</w:t>
      </w:r>
    </w:p>
    <w:p w14:paraId="7C6913FD" w14:textId="740628EB" w:rsidR="005D3FE3" w:rsidRPr="005E3D5E" w:rsidRDefault="005E3D5E" w:rsidP="005E3D5E">
      <w:pPr>
        <w:pStyle w:val="ListParagraph"/>
        <w:numPr>
          <w:ilvl w:val="0"/>
          <w:numId w:val="12"/>
        </w:numPr>
        <w:tabs>
          <w:tab w:val="right" w:pos="9090"/>
        </w:tabs>
        <w:spacing w:before="120" w:after="120" w:line="360" w:lineRule="auto"/>
        <w:rPr>
          <w:color w:val="000000" w:themeColor="text1"/>
        </w:rPr>
      </w:pPr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Theo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yêu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cầu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cụ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thể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của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từng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công</w:t>
      </w:r>
      <w:proofErr w:type="spellEnd"/>
      <w:r w:rsidRPr="005E3D5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ty</w:t>
      </w:r>
    </w:p>
    <w:sectPr w:rsidR="005D3FE3" w:rsidRPr="005E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630"/>
    <w:multiLevelType w:val="hybridMultilevel"/>
    <w:tmpl w:val="A7CA5EC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66DC0"/>
    <w:multiLevelType w:val="hybridMultilevel"/>
    <w:tmpl w:val="6FAC909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04E2A"/>
    <w:multiLevelType w:val="hybridMultilevel"/>
    <w:tmpl w:val="0A1E813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66FBA"/>
    <w:multiLevelType w:val="hybridMultilevel"/>
    <w:tmpl w:val="6D1A06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094871"/>
    <w:multiLevelType w:val="hybridMultilevel"/>
    <w:tmpl w:val="C4A6AD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563847"/>
    <w:multiLevelType w:val="hybridMultilevel"/>
    <w:tmpl w:val="7098F43C"/>
    <w:lvl w:ilvl="0" w:tplc="5DE0E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C1809"/>
    <w:multiLevelType w:val="hybridMultilevel"/>
    <w:tmpl w:val="196248C2"/>
    <w:lvl w:ilvl="0" w:tplc="C388C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65988"/>
    <w:multiLevelType w:val="hybridMultilevel"/>
    <w:tmpl w:val="FD4A8B1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115295"/>
    <w:multiLevelType w:val="hybridMultilevel"/>
    <w:tmpl w:val="A826441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FA6717"/>
    <w:multiLevelType w:val="hybridMultilevel"/>
    <w:tmpl w:val="438A7FB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FD5E70"/>
    <w:multiLevelType w:val="hybridMultilevel"/>
    <w:tmpl w:val="7D9657B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6346E1"/>
    <w:multiLevelType w:val="hybridMultilevel"/>
    <w:tmpl w:val="F724CBD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9E"/>
    <w:rsid w:val="001944EB"/>
    <w:rsid w:val="0054703A"/>
    <w:rsid w:val="005D3FE3"/>
    <w:rsid w:val="005E3D5E"/>
    <w:rsid w:val="00C076FA"/>
    <w:rsid w:val="00D2199E"/>
    <w:rsid w:val="00D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CDB5"/>
  <w15:chartTrackingRefBased/>
  <w15:docId w15:val="{EAFC3837-231B-4F0D-BE3D-E83BB965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9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7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ernationaljoensuu.fi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ku.joensuunelli.fi/en/" TargetMode="External"/><Relationship Id="rId5" Type="http://schemas.openxmlformats.org/officeDocument/2006/relationships/hyperlink" Target="https://eperusteet.opintopolku.f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2024-02-29T07:09:00Z</dcterms:created>
  <dcterms:modified xsi:type="dcterms:W3CDTF">2024-03-04T02:48:00Z</dcterms:modified>
</cp:coreProperties>
</file>