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2400E" w14:textId="7B25C513" w:rsidR="003B3EFE" w:rsidRDefault="005A27C1">
      <w:r>
        <w:rPr>
          <w:noProof/>
        </w:rPr>
        <mc:AlternateContent>
          <mc:Choice Requires="wps">
            <w:drawing>
              <wp:anchor distT="0" distB="0" distL="114300" distR="114300" simplePos="0" relativeHeight="251666432" behindDoc="0" locked="0" layoutInCell="1" allowOverlap="1" wp14:anchorId="331753B3" wp14:editId="55C95B95">
                <wp:simplePos x="0" y="0"/>
                <wp:positionH relativeFrom="column">
                  <wp:posOffset>4935709</wp:posOffset>
                </wp:positionH>
                <wp:positionV relativeFrom="paragraph">
                  <wp:posOffset>6497027</wp:posOffset>
                </wp:positionV>
                <wp:extent cx="2511083" cy="2686929"/>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2511083" cy="2686929"/>
                        </a:xfrm>
                        <a:prstGeom prst="rect">
                          <a:avLst/>
                        </a:prstGeom>
                        <a:solidFill>
                          <a:schemeClr val="lt1"/>
                        </a:solidFill>
                        <a:ln w="6350">
                          <a:noFill/>
                        </a:ln>
                      </wps:spPr>
                      <wps:txbx>
                        <w:txbxContent>
                          <w:p w14:paraId="74EA8DD6" w14:textId="7B9065B3" w:rsidR="005A27C1" w:rsidRPr="005A27C1" w:rsidRDefault="005A27C1" w:rsidP="005A27C1">
                            <w:pPr>
                              <w:spacing w:after="0" w:line="240" w:lineRule="auto"/>
                              <w:rPr>
                                <w:b/>
                                <w:bCs/>
                              </w:rPr>
                            </w:pPr>
                            <w:r w:rsidRPr="005A27C1">
                              <w:rPr>
                                <w:b/>
                                <w:bCs/>
                              </w:rPr>
                              <w:t>Thời gian học tùy thuộc vào từng cá nhân, tùy</w:t>
                            </w:r>
                            <w:r>
                              <w:rPr>
                                <w:b/>
                                <w:bCs/>
                              </w:rPr>
                              <w:t xml:space="preserve"> </w:t>
                            </w:r>
                            <w:r w:rsidRPr="005A27C1">
                              <w:rPr>
                                <w:b/>
                                <w:bCs/>
                              </w:rPr>
                              <w:t>thuộc vào quá trình học tập trước đây và kinh</w:t>
                            </w:r>
                            <w:r>
                              <w:rPr>
                                <w:b/>
                                <w:bCs/>
                              </w:rPr>
                              <w:t xml:space="preserve"> </w:t>
                            </w:r>
                            <w:r w:rsidRPr="005A27C1">
                              <w:rPr>
                                <w:b/>
                                <w:bCs/>
                              </w:rPr>
                              <w:t>nghiệm làm việc của bạn.</w:t>
                            </w:r>
                          </w:p>
                          <w:p w14:paraId="5230BE5A" w14:textId="1CA2B6C3" w:rsidR="005A27C1" w:rsidRPr="005A27C1" w:rsidRDefault="00866F27" w:rsidP="005A27C1">
                            <w:pPr>
                              <w:spacing w:after="0" w:line="240" w:lineRule="auto"/>
                            </w:pPr>
                            <w:r>
                              <w:t>Nếu bạn không học tập về hàn</w:t>
                            </w:r>
                            <w:r w:rsidR="005A27C1" w:rsidRPr="005A27C1">
                              <w:t xml:space="preserve"> hoặc</w:t>
                            </w:r>
                            <w:r>
                              <w:t xml:space="preserve"> có </w:t>
                            </w:r>
                            <w:r w:rsidR="005A27C1" w:rsidRPr="005A27C1">
                              <w:t xml:space="preserve"> kinh nghiệm làm việc trước đó, thời gian học là khoảng 3 năm - đối với những người </w:t>
                            </w:r>
                            <w:r>
                              <w:t>đã có</w:t>
                            </w:r>
                            <w:r w:rsidR="005A27C1" w:rsidRPr="005A27C1">
                              <w:t xml:space="preserve"> kỹ năng và kiến ​​thức, thời gian học dự kiến ​​​​ngắn hơn đáng</w:t>
                            </w:r>
                            <w:r>
                              <w:t xml:space="preserve"> </w:t>
                            </w:r>
                            <w:r w:rsidR="005A27C1" w:rsidRPr="005A27C1">
                              <w:t xml:space="preserve">kể. Bạn sẽ </w:t>
                            </w:r>
                            <w:r w:rsidR="005A27C1">
                              <w:t>học việc</w:t>
                            </w:r>
                            <w:r w:rsidR="005A27C1" w:rsidRPr="005A27C1">
                              <w:t xml:space="preserve"> tại </w:t>
                            </w:r>
                            <w:r w:rsidR="005A27C1">
                              <w:t>công ty ngay</w:t>
                            </w:r>
                            <w:r w:rsidR="005A27C1" w:rsidRPr="005A27C1">
                              <w:t xml:space="preserve"> trong năm đầu tiên.</w:t>
                            </w:r>
                          </w:p>
                          <w:p w14:paraId="3303587D" w14:textId="77777777" w:rsidR="005A27C1" w:rsidRPr="005A27C1" w:rsidRDefault="005A27C1" w:rsidP="005A27C1">
                            <w:pPr>
                              <w:spacing w:after="0" w:line="240" w:lineRule="auto"/>
                            </w:pPr>
                            <w:r w:rsidRPr="005A27C1">
                              <w:t>Một kế hoạch phát triển học tập cá nhân</w:t>
                            </w:r>
                          </w:p>
                          <w:p w14:paraId="22668C6D" w14:textId="77777777" w:rsidR="005A27C1" w:rsidRPr="005A27C1" w:rsidRDefault="005A27C1" w:rsidP="005A27C1">
                            <w:pPr>
                              <w:spacing w:after="0" w:line="240" w:lineRule="auto"/>
                            </w:pPr>
                            <w:r w:rsidRPr="005A27C1">
                              <w:t>được lập cho mỗi học sinh dựa trên kinh</w:t>
                            </w:r>
                          </w:p>
                          <w:p w14:paraId="074E5BBF" w14:textId="39629505" w:rsidR="005A27C1" w:rsidRPr="005A27C1" w:rsidRDefault="005A27C1" w:rsidP="005A27C1">
                            <w:pPr>
                              <w:spacing w:after="0" w:line="240" w:lineRule="auto"/>
                            </w:pPr>
                            <w:r w:rsidRPr="005A27C1">
                              <w:t xml:space="preserve">nghiệm và </w:t>
                            </w:r>
                            <w:r w:rsidR="00866F27">
                              <w:t>kiến thức</w:t>
                            </w:r>
                            <w:r w:rsidR="007D76CB">
                              <w:t xml:space="preserve"> về nghề hàn đã có</w:t>
                            </w:r>
                            <w:r w:rsidRPr="005A27C1">
                              <w:t xml:space="preserve"> </w:t>
                            </w:r>
                            <w:r>
                              <w:t>của từng người</w:t>
                            </w:r>
                            <w:r w:rsidRPr="005A27C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1753B3" id="_x0000_t202" coordsize="21600,21600" o:spt="202" path="m,l,21600r21600,l21600,xe">
                <v:stroke joinstyle="miter"/>
                <v:path gradientshapeok="t" o:connecttype="rect"/>
              </v:shapetype>
              <v:shape id="Text Box 7" o:spid="_x0000_s1026" type="#_x0000_t202" style="position:absolute;margin-left:388.65pt;margin-top:511.6pt;width:197.7pt;height:211.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" fillcolor="white [3201]" stroked="f" strokeweight=".5pt">
                <v:textbox>
                  <w:txbxContent>
                    <w:p w14:paraId="74EA8DD6" w14:textId="7B9065B3" w:rsidR="005A27C1" w:rsidRPr="005A27C1" w:rsidRDefault="005A27C1" w:rsidP="005A27C1">
                      <w:pPr>
                        <w:spacing w:after="0" w:line="240" w:lineRule="auto"/>
                        <w:rPr>
                          <w:b/>
                          <w:bCs/>
                        </w:rPr>
                      </w:pPr>
                      <w:r w:rsidRPr="005A27C1">
                        <w:rPr>
                          <w:b/>
                          <w:bCs/>
                        </w:rPr>
                        <w:t>Thời gian học tùy thuộc vào từng cá nhân, tùy</w:t>
                      </w:r>
                      <w:r>
                        <w:rPr>
                          <w:b/>
                          <w:bCs/>
                        </w:rPr>
                        <w:t xml:space="preserve"> </w:t>
                      </w:r>
                      <w:r w:rsidRPr="005A27C1">
                        <w:rPr>
                          <w:b/>
                          <w:bCs/>
                        </w:rPr>
                        <w:t>thuộc vào quá trình học tập trước đây và kinh</w:t>
                      </w:r>
                      <w:r>
                        <w:rPr>
                          <w:b/>
                          <w:bCs/>
                        </w:rPr>
                        <w:t xml:space="preserve"> </w:t>
                      </w:r>
                      <w:r w:rsidRPr="005A27C1">
                        <w:rPr>
                          <w:b/>
                          <w:bCs/>
                        </w:rPr>
                        <w:t>nghiệm làm việc của bạn.</w:t>
                      </w:r>
                    </w:p>
                    <w:p w14:paraId="5230BE5A" w14:textId="1CA2B6C3" w:rsidR="005A27C1" w:rsidRPr="005A27C1" w:rsidRDefault="00866F27" w:rsidP="005A27C1">
                      <w:pPr>
                        <w:spacing w:after="0" w:line="240" w:lineRule="auto"/>
                      </w:pPr>
                      <w:r>
                        <w:t>Nếu bạn không học tập về hàn</w:t>
                      </w:r>
                      <w:r w:rsidR="005A27C1" w:rsidRPr="005A27C1">
                        <w:t xml:space="preserve"> hoặc</w:t>
                      </w:r>
                      <w:r>
                        <w:t xml:space="preserve"> có </w:t>
                      </w:r>
                      <w:r w:rsidR="005A27C1" w:rsidRPr="005A27C1">
                        <w:t xml:space="preserve"> kinh nghiệm làm việc trước đó, thời gian học là khoảng 3 năm - đối với những người </w:t>
                      </w:r>
                      <w:r>
                        <w:t>đã có</w:t>
                      </w:r>
                      <w:r w:rsidR="005A27C1" w:rsidRPr="005A27C1">
                        <w:t xml:space="preserve"> kỹ năng và kiến ​​thức, thời gian học dự kiến ​​​​ngắn hơn đáng</w:t>
                      </w:r>
                      <w:r>
                        <w:t xml:space="preserve"> </w:t>
                      </w:r>
                      <w:r w:rsidR="005A27C1" w:rsidRPr="005A27C1">
                        <w:t xml:space="preserve">kể. Bạn sẽ </w:t>
                      </w:r>
                      <w:r w:rsidR="005A27C1">
                        <w:t>học việc</w:t>
                      </w:r>
                      <w:r w:rsidR="005A27C1" w:rsidRPr="005A27C1">
                        <w:t xml:space="preserve"> tại </w:t>
                      </w:r>
                      <w:r w:rsidR="005A27C1">
                        <w:t>công ty ngay</w:t>
                      </w:r>
                      <w:r w:rsidR="005A27C1" w:rsidRPr="005A27C1">
                        <w:t xml:space="preserve"> trong năm đầu tiên.</w:t>
                      </w:r>
                    </w:p>
                    <w:p w14:paraId="3303587D" w14:textId="77777777" w:rsidR="005A27C1" w:rsidRPr="005A27C1" w:rsidRDefault="005A27C1" w:rsidP="005A27C1">
                      <w:pPr>
                        <w:spacing w:after="0" w:line="240" w:lineRule="auto"/>
                      </w:pPr>
                      <w:r w:rsidRPr="005A27C1">
                        <w:t>Một kế hoạch phát triển học tập cá nhân</w:t>
                      </w:r>
                    </w:p>
                    <w:p w14:paraId="22668C6D" w14:textId="77777777" w:rsidR="005A27C1" w:rsidRPr="005A27C1" w:rsidRDefault="005A27C1" w:rsidP="005A27C1">
                      <w:pPr>
                        <w:spacing w:after="0" w:line="240" w:lineRule="auto"/>
                      </w:pPr>
                      <w:r w:rsidRPr="005A27C1">
                        <w:t>được lập cho mỗi học sinh dựa trên kinh</w:t>
                      </w:r>
                    </w:p>
                    <w:p w14:paraId="074E5BBF" w14:textId="39629505" w:rsidR="005A27C1" w:rsidRPr="005A27C1" w:rsidRDefault="005A27C1" w:rsidP="005A27C1">
                      <w:pPr>
                        <w:spacing w:after="0" w:line="240" w:lineRule="auto"/>
                      </w:pPr>
                      <w:r w:rsidRPr="005A27C1">
                        <w:t xml:space="preserve">nghiệm và </w:t>
                      </w:r>
                      <w:r w:rsidR="00866F27">
                        <w:t>kiến thức</w:t>
                      </w:r>
                      <w:r w:rsidR="007D76CB">
                        <w:t xml:space="preserve"> về nghề hàn đã có</w:t>
                      </w:r>
                      <w:r w:rsidRPr="005A27C1">
                        <w:t xml:space="preserve"> </w:t>
                      </w:r>
                      <w:r>
                        <w:t>của từng người</w:t>
                      </w:r>
                      <w:r w:rsidRPr="005A27C1">
                        <w:t>.</w:t>
                      </w:r>
                    </w:p>
                  </w:txbxContent>
                </v:textbox>
              </v:shape>
            </w:pict>
          </mc:Fallback>
        </mc:AlternateContent>
      </w:r>
      <w:r w:rsidR="00484B23">
        <w:rPr>
          <w:noProof/>
        </w:rPr>
        <mc:AlternateContent>
          <mc:Choice Requires="wps">
            <w:drawing>
              <wp:anchor distT="0" distB="0" distL="114300" distR="114300" simplePos="0" relativeHeight="251664384" behindDoc="0" locked="0" layoutInCell="1" allowOverlap="1" wp14:anchorId="3FABA7FC" wp14:editId="29DD987F">
                <wp:simplePos x="0" y="0"/>
                <wp:positionH relativeFrom="column">
                  <wp:posOffset>2242430</wp:posOffset>
                </wp:positionH>
                <wp:positionV relativeFrom="paragraph">
                  <wp:posOffset>6512022</wp:posOffset>
                </wp:positionV>
                <wp:extent cx="2511083" cy="2686929"/>
                <wp:effectExtent l="0" t="0" r="22860" b="18415"/>
                <wp:wrapNone/>
                <wp:docPr id="6" name="Text Box 6"/>
                <wp:cNvGraphicFramePr/>
                <a:graphic xmlns:a="http://schemas.openxmlformats.org/drawingml/2006/main">
                  <a:graphicData uri="http://schemas.microsoft.com/office/word/2010/wordprocessingShape">
                    <wps:wsp>
                      <wps:cNvSpPr txBox="1"/>
                      <wps:spPr>
                        <a:xfrm>
                          <a:off x="0" y="0"/>
                          <a:ext cx="2511083" cy="2686929"/>
                        </a:xfrm>
                        <a:prstGeom prst="rect">
                          <a:avLst/>
                        </a:prstGeom>
                        <a:solidFill>
                          <a:schemeClr val="lt1"/>
                        </a:solidFill>
                        <a:ln w="6350">
                          <a:solidFill>
                            <a:prstClr val="black"/>
                          </a:solidFill>
                        </a:ln>
                      </wps:spPr>
                      <wps:txbx>
                        <w:txbxContent>
                          <w:p w14:paraId="4DBEB397" w14:textId="2E139C12" w:rsidR="00484B23" w:rsidRPr="005A27C1" w:rsidRDefault="00484B23" w:rsidP="00484B23">
                            <w:pPr>
                              <w:spacing w:after="0" w:line="240" w:lineRule="auto"/>
                              <w:rPr>
                                <w:b/>
                                <w:bCs/>
                                <w:color w:val="FF0000"/>
                              </w:rPr>
                            </w:pPr>
                            <w:r w:rsidRPr="005A27C1">
                              <w:rPr>
                                <w:b/>
                                <w:bCs/>
                                <w:color w:val="FF0000"/>
                              </w:rPr>
                              <w:t>CHƯƠNG TRÌNH</w:t>
                            </w:r>
                          </w:p>
                          <w:p w14:paraId="4157354E" w14:textId="67631AE6" w:rsidR="00484B23" w:rsidRPr="005A27C1" w:rsidRDefault="00484B23" w:rsidP="00484B23">
                            <w:pPr>
                              <w:spacing w:after="0" w:line="240" w:lineRule="auto"/>
                              <w:rPr>
                                <w:b/>
                                <w:bCs/>
                              </w:rPr>
                            </w:pPr>
                            <w:r w:rsidRPr="005A27C1">
                              <w:rPr>
                                <w:b/>
                                <w:bCs/>
                              </w:rPr>
                              <w:t>Phạm vi học tập là 180 điểm Năng lực (cp).</w:t>
                            </w:r>
                          </w:p>
                          <w:p w14:paraId="600BE20A" w14:textId="77777777" w:rsidR="00484B23" w:rsidRDefault="00484B23" w:rsidP="00484B23">
                            <w:pPr>
                              <w:spacing w:after="0" w:line="240" w:lineRule="auto"/>
                            </w:pPr>
                          </w:p>
                          <w:p w14:paraId="55630014" w14:textId="2144FB8B" w:rsidR="00484B23" w:rsidRPr="005A27C1" w:rsidRDefault="00484B23" w:rsidP="00484B23">
                            <w:pPr>
                              <w:spacing w:after="0" w:line="240" w:lineRule="auto"/>
                              <w:rPr>
                                <w:b/>
                                <w:bCs/>
                              </w:rPr>
                            </w:pPr>
                            <w:r w:rsidRPr="005A27C1">
                              <w:rPr>
                                <w:b/>
                                <w:bCs/>
                              </w:rPr>
                              <w:t>Các học phần bắt buộc</w:t>
                            </w:r>
                          </w:p>
                          <w:p w14:paraId="6E72D038" w14:textId="592D26F6" w:rsidR="00484B23" w:rsidRDefault="00484B23" w:rsidP="00484B23">
                            <w:pPr>
                              <w:spacing w:after="0" w:line="240" w:lineRule="auto"/>
                            </w:pPr>
                            <w:r>
                              <w:t>// Làm việc trong các công việc sản xuất</w:t>
                            </w:r>
                          </w:p>
                          <w:p w14:paraId="343C9C6F" w14:textId="4C588D11" w:rsidR="00484B23" w:rsidRDefault="00484B23" w:rsidP="00484B23">
                            <w:pPr>
                              <w:spacing w:after="0" w:line="240" w:lineRule="auto"/>
                            </w:pPr>
                            <w:r>
                              <w:t>// Cài đặt và tự động hóa</w:t>
                            </w:r>
                          </w:p>
                          <w:p w14:paraId="5A831D0B" w14:textId="42EB7678" w:rsidR="00484B23" w:rsidRDefault="00484B23" w:rsidP="00484B23">
                            <w:pPr>
                              <w:spacing w:after="0" w:line="240" w:lineRule="auto"/>
                            </w:pPr>
                            <w:r>
                              <w:t>// Hàn và tấm</w:t>
                            </w:r>
                          </w:p>
                          <w:p w14:paraId="5E2CB574" w14:textId="77777777" w:rsidR="00484B23" w:rsidRDefault="00484B23" w:rsidP="00484B23">
                            <w:pPr>
                              <w:spacing w:after="0" w:line="240" w:lineRule="auto"/>
                            </w:pPr>
                          </w:p>
                          <w:p w14:paraId="3E40C46D" w14:textId="5A74208A" w:rsidR="00484B23" w:rsidRPr="005A27C1" w:rsidRDefault="00484B23" w:rsidP="00484B23">
                            <w:pPr>
                              <w:spacing w:after="0" w:line="240" w:lineRule="auto"/>
                              <w:rPr>
                                <w:b/>
                                <w:bCs/>
                              </w:rPr>
                            </w:pPr>
                            <w:r w:rsidRPr="005A27C1">
                              <w:rPr>
                                <w:b/>
                                <w:bCs/>
                              </w:rPr>
                              <w:t>Các học phần tự chọn</w:t>
                            </w:r>
                          </w:p>
                          <w:p w14:paraId="341138D5" w14:textId="73CA753A" w:rsidR="00484B23" w:rsidRDefault="00484B23" w:rsidP="00484B23">
                            <w:pPr>
                              <w:spacing w:after="0" w:line="240" w:lineRule="auto"/>
                            </w:pPr>
                            <w:r>
                              <w:t>//Viền CNC</w:t>
                            </w:r>
                          </w:p>
                          <w:p w14:paraId="39003A37" w14:textId="11D62E1F" w:rsidR="00484B23" w:rsidRDefault="00484B23" w:rsidP="00484B23">
                            <w:pPr>
                              <w:spacing w:after="0" w:line="240" w:lineRule="auto"/>
                            </w:pPr>
                            <w:r>
                              <w:t>//</w:t>
                            </w:r>
                            <w:r w:rsidR="005A27C1">
                              <w:t>Hàn</w:t>
                            </w:r>
                          </w:p>
                          <w:p w14:paraId="60B41E79" w14:textId="7C75FD4A" w:rsidR="005A27C1" w:rsidRDefault="005A27C1" w:rsidP="00484B23">
                            <w:pPr>
                              <w:spacing w:after="0" w:line="240" w:lineRule="auto"/>
                            </w:pPr>
                            <w:r>
                              <w:t>//Gia công kim loại tấm</w:t>
                            </w:r>
                          </w:p>
                          <w:p w14:paraId="55830388" w14:textId="2CDD1BD1" w:rsidR="005A27C1" w:rsidRDefault="005A27C1" w:rsidP="00484B23">
                            <w:pPr>
                              <w:spacing w:after="0" w:line="240" w:lineRule="auto"/>
                            </w:pPr>
                            <w:r>
                              <w:t>// Làm việc với kết cấu thép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BA7FC" id="Text Box 6" o:spid="_x0000_s1027" type="#_x0000_t202" style="position:absolute;margin-left:176.55pt;margin-top:512.75pt;width:197.7pt;height:211.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" fillcolor="white [3201]" strokeweight=".5pt">
                <v:textbox>
                  <w:txbxContent>
                    <w:p w14:paraId="4DBEB397" w14:textId="2E139C12" w:rsidR="00484B23" w:rsidRPr="005A27C1" w:rsidRDefault="00484B23" w:rsidP="00484B23">
                      <w:pPr>
                        <w:spacing w:after="0" w:line="240" w:lineRule="auto"/>
                        <w:rPr>
                          <w:b/>
                          <w:bCs/>
                          <w:color w:val="FF0000"/>
                        </w:rPr>
                      </w:pPr>
                      <w:r w:rsidRPr="005A27C1">
                        <w:rPr>
                          <w:b/>
                          <w:bCs/>
                          <w:color w:val="FF0000"/>
                        </w:rPr>
                        <w:t>CHƯƠNG TRÌNH</w:t>
                      </w:r>
                    </w:p>
                    <w:p w14:paraId="4157354E" w14:textId="67631AE6" w:rsidR="00484B23" w:rsidRPr="005A27C1" w:rsidRDefault="00484B23" w:rsidP="00484B23">
                      <w:pPr>
                        <w:spacing w:after="0" w:line="240" w:lineRule="auto"/>
                        <w:rPr>
                          <w:b/>
                          <w:bCs/>
                        </w:rPr>
                      </w:pPr>
                      <w:r w:rsidRPr="005A27C1">
                        <w:rPr>
                          <w:b/>
                          <w:bCs/>
                        </w:rPr>
                        <w:t>Phạm vi học tập là 180 điểm Năng lực (cp).</w:t>
                      </w:r>
                    </w:p>
                    <w:p w14:paraId="600BE20A" w14:textId="77777777" w:rsidR="00484B23" w:rsidRDefault="00484B23" w:rsidP="00484B23">
                      <w:pPr>
                        <w:spacing w:after="0" w:line="240" w:lineRule="auto"/>
                      </w:pPr>
                    </w:p>
                    <w:p w14:paraId="55630014" w14:textId="2144FB8B" w:rsidR="00484B23" w:rsidRPr="005A27C1" w:rsidRDefault="00484B23" w:rsidP="00484B23">
                      <w:pPr>
                        <w:spacing w:after="0" w:line="240" w:lineRule="auto"/>
                        <w:rPr>
                          <w:b/>
                          <w:bCs/>
                        </w:rPr>
                      </w:pPr>
                      <w:r w:rsidRPr="005A27C1">
                        <w:rPr>
                          <w:b/>
                          <w:bCs/>
                        </w:rPr>
                        <w:t>Các học phần bắt buộc</w:t>
                      </w:r>
                    </w:p>
                    <w:p w14:paraId="6E72D038" w14:textId="592D26F6" w:rsidR="00484B23" w:rsidRDefault="00484B23" w:rsidP="00484B23">
                      <w:pPr>
                        <w:spacing w:after="0" w:line="240" w:lineRule="auto"/>
                      </w:pPr>
                      <w:r>
                        <w:t>// Làm việc trong các công việc sản xuất</w:t>
                      </w:r>
                    </w:p>
                    <w:p w14:paraId="343C9C6F" w14:textId="4C588D11" w:rsidR="00484B23" w:rsidRDefault="00484B23" w:rsidP="00484B23">
                      <w:pPr>
                        <w:spacing w:after="0" w:line="240" w:lineRule="auto"/>
                      </w:pPr>
                      <w:r>
                        <w:t>// Cài đặt và tự động hóa</w:t>
                      </w:r>
                    </w:p>
                    <w:p w14:paraId="5A831D0B" w14:textId="42EB7678" w:rsidR="00484B23" w:rsidRDefault="00484B23" w:rsidP="00484B23">
                      <w:pPr>
                        <w:spacing w:after="0" w:line="240" w:lineRule="auto"/>
                      </w:pPr>
                      <w:r>
                        <w:t>// Hàn và tấm</w:t>
                      </w:r>
                    </w:p>
                    <w:p w14:paraId="5E2CB574" w14:textId="77777777" w:rsidR="00484B23" w:rsidRDefault="00484B23" w:rsidP="00484B23">
                      <w:pPr>
                        <w:spacing w:after="0" w:line="240" w:lineRule="auto"/>
                      </w:pPr>
                    </w:p>
                    <w:p w14:paraId="3E40C46D" w14:textId="5A74208A" w:rsidR="00484B23" w:rsidRPr="005A27C1" w:rsidRDefault="00484B23" w:rsidP="00484B23">
                      <w:pPr>
                        <w:spacing w:after="0" w:line="240" w:lineRule="auto"/>
                        <w:rPr>
                          <w:b/>
                          <w:bCs/>
                        </w:rPr>
                      </w:pPr>
                      <w:r w:rsidRPr="005A27C1">
                        <w:rPr>
                          <w:b/>
                          <w:bCs/>
                        </w:rPr>
                        <w:t>Các học phần tự chọn</w:t>
                      </w:r>
                    </w:p>
                    <w:p w14:paraId="341138D5" w14:textId="73CA753A" w:rsidR="00484B23" w:rsidRDefault="00484B23" w:rsidP="00484B23">
                      <w:pPr>
                        <w:spacing w:after="0" w:line="240" w:lineRule="auto"/>
                      </w:pPr>
                      <w:r>
                        <w:t>//Viền CNC</w:t>
                      </w:r>
                    </w:p>
                    <w:p w14:paraId="39003A37" w14:textId="11D62E1F" w:rsidR="00484B23" w:rsidRDefault="00484B23" w:rsidP="00484B23">
                      <w:pPr>
                        <w:spacing w:after="0" w:line="240" w:lineRule="auto"/>
                      </w:pPr>
                      <w:r>
                        <w:t>//</w:t>
                      </w:r>
                      <w:r w:rsidR="005A27C1">
                        <w:t>Hàn</w:t>
                      </w:r>
                    </w:p>
                    <w:p w14:paraId="60B41E79" w14:textId="7C75FD4A" w:rsidR="005A27C1" w:rsidRDefault="005A27C1" w:rsidP="00484B23">
                      <w:pPr>
                        <w:spacing w:after="0" w:line="240" w:lineRule="auto"/>
                      </w:pPr>
                      <w:r>
                        <w:t>//Gia công kim loại tấm</w:t>
                      </w:r>
                    </w:p>
                    <w:p w14:paraId="55830388" w14:textId="2CDD1BD1" w:rsidR="005A27C1" w:rsidRDefault="005A27C1" w:rsidP="00484B23">
                      <w:pPr>
                        <w:spacing w:after="0" w:line="240" w:lineRule="auto"/>
                      </w:pPr>
                      <w:r>
                        <w:t>// Làm việc với kết cấu thép</w:t>
                      </w:r>
                    </w:p>
                  </w:txbxContent>
                </v:textbox>
              </v:shape>
            </w:pict>
          </mc:Fallback>
        </mc:AlternateContent>
      </w:r>
      <w:r w:rsidR="00B50A5A">
        <w:rPr>
          <w:noProof/>
        </w:rPr>
        <mc:AlternateContent>
          <mc:Choice Requires="wps">
            <w:drawing>
              <wp:anchor distT="0" distB="0" distL="114300" distR="114300" simplePos="0" relativeHeight="251663360" behindDoc="0" locked="0" layoutInCell="1" allowOverlap="1" wp14:anchorId="1C3C0404" wp14:editId="5CD06AA3">
                <wp:simplePos x="0" y="0"/>
                <wp:positionH relativeFrom="margin">
                  <wp:posOffset>575896</wp:posOffset>
                </wp:positionH>
                <wp:positionV relativeFrom="paragraph">
                  <wp:posOffset>3938075</wp:posOffset>
                </wp:positionV>
                <wp:extent cx="6682154" cy="2525150"/>
                <wp:effectExtent l="0" t="0" r="4445" b="8890"/>
                <wp:wrapNone/>
                <wp:docPr id="4" name="Rectangle 4"/>
                <wp:cNvGraphicFramePr/>
                <a:graphic xmlns:a="http://schemas.openxmlformats.org/drawingml/2006/main">
                  <a:graphicData uri="http://schemas.microsoft.com/office/word/2010/wordprocessingShape">
                    <wps:wsp>
                      <wps:cNvSpPr/>
                      <wps:spPr>
                        <a:xfrm>
                          <a:off x="0" y="0"/>
                          <a:ext cx="6682154" cy="2525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1090E37" w14:textId="7F31F22F" w:rsidR="00B50A5A" w:rsidRPr="00484B23" w:rsidRDefault="00B50A5A" w:rsidP="00B50A5A">
                            <w:pPr>
                              <w:ind w:left="990" w:right="1213"/>
                              <w:rPr>
                                <w:rFonts w:ascii="Segoe UI" w:hAnsi="Segoe UI" w:cs="Segoe UI"/>
                                <w:b/>
                                <w:bCs/>
                                <w:sz w:val="24"/>
                                <w:szCs w:val="24"/>
                              </w:rPr>
                            </w:pPr>
                            <w:r w:rsidRPr="00484B23">
                              <w:rPr>
                                <w:rFonts w:ascii="Segoe UI" w:hAnsi="Segoe UI" w:cs="Segoe UI"/>
                                <w:b/>
                                <w:bCs/>
                                <w:sz w:val="24"/>
                                <w:szCs w:val="24"/>
                              </w:rPr>
                              <w:t>Trình độ chuyên môn kỹ thuật cơ khí và công nghệ sản xuất cung cấp kiến thức căn bản về lý thuyết và thực hành của ngành công nghiệp kỹ thuật cơ khí.</w:t>
                            </w:r>
                          </w:p>
                          <w:p w14:paraId="3A24F846" w14:textId="362ABD77" w:rsidR="00B50A5A" w:rsidRPr="00484B23" w:rsidRDefault="00B50A5A" w:rsidP="00484B23">
                            <w:pPr>
                              <w:ind w:left="990" w:right="1213"/>
                              <w:rPr>
                                <w:rFonts w:ascii="Segoe UI" w:hAnsi="Segoe UI" w:cs="Segoe UI"/>
                                <w:color w:val="FF0000"/>
                                <w:sz w:val="26"/>
                                <w:szCs w:val="26"/>
                              </w:rPr>
                            </w:pPr>
                            <w:r w:rsidRPr="00484B23">
                              <w:rPr>
                                <w:rFonts w:ascii="Segoe UI" w:hAnsi="Segoe UI" w:cs="Segoe UI"/>
                                <w:color w:val="FF0000"/>
                                <w:sz w:val="26"/>
                                <w:szCs w:val="26"/>
                              </w:rPr>
                              <w:t>“Đây là một yêu cầu trọng yếu của thợ hàn tấm tại miền Đông Phần Lan , do đó cơ hội việc làm của bạn là rất lớn.”</w:t>
                            </w:r>
                          </w:p>
                          <w:p w14:paraId="6FFADE02" w14:textId="462152B0" w:rsidR="00B50A5A" w:rsidRPr="00484B23" w:rsidRDefault="00B50A5A" w:rsidP="00B50A5A">
                            <w:pPr>
                              <w:rPr>
                                <w:rFonts w:ascii="Segoe UI" w:hAnsi="Segoe UI" w:cs="Segoe UI"/>
                                <w:sz w:val="24"/>
                                <w:szCs w:val="24"/>
                              </w:rPr>
                            </w:pPr>
                            <w:r w:rsidRPr="00484B23">
                              <w:rPr>
                                <w:rFonts w:ascii="Segoe UI" w:hAnsi="Segoe UI" w:cs="Segoe UI"/>
                                <w:b/>
                                <w:bCs/>
                                <w:sz w:val="24"/>
                                <w:szCs w:val="24"/>
                              </w:rPr>
                              <w:t xml:space="preserve">Việc đào tạo được thực hiện bằng tiếng Anh. </w:t>
                            </w:r>
                            <w:r w:rsidR="00484B23" w:rsidRPr="00484B23">
                              <w:rPr>
                                <w:rFonts w:ascii="Segoe UI" w:hAnsi="Segoe UI" w:cs="Segoe UI"/>
                                <w:sz w:val="24"/>
                                <w:szCs w:val="24"/>
                              </w:rPr>
                              <w:t>Chương trình</w:t>
                            </w:r>
                            <w:r w:rsidRPr="00484B23">
                              <w:rPr>
                                <w:rFonts w:ascii="Segoe UI" w:hAnsi="Segoe UI" w:cs="Segoe UI"/>
                                <w:sz w:val="24"/>
                                <w:szCs w:val="24"/>
                              </w:rPr>
                              <w:t xml:space="preserve"> bao gồm học tập toàn thời</w:t>
                            </w:r>
                            <w:r w:rsidR="00484B23" w:rsidRPr="00484B23">
                              <w:rPr>
                                <w:rFonts w:ascii="Segoe UI" w:hAnsi="Segoe UI" w:cs="Segoe UI"/>
                                <w:sz w:val="24"/>
                                <w:szCs w:val="24"/>
                              </w:rPr>
                              <w:t xml:space="preserve"> </w:t>
                            </w:r>
                            <w:r w:rsidRPr="00484B23">
                              <w:rPr>
                                <w:rFonts w:ascii="Segoe UI" w:hAnsi="Segoe UI" w:cs="Segoe UI"/>
                                <w:sz w:val="24"/>
                                <w:szCs w:val="24"/>
                              </w:rPr>
                              <w:t xml:space="preserve">gian ở Outokumpu cũng như thời gian học tập tại chỗ </w:t>
                            </w:r>
                            <w:r w:rsidR="00484B23" w:rsidRPr="00484B23">
                              <w:rPr>
                                <w:rFonts w:ascii="Segoe UI" w:hAnsi="Segoe UI" w:cs="Segoe UI"/>
                                <w:sz w:val="24"/>
                                <w:szCs w:val="24"/>
                              </w:rPr>
                              <w:t>ở</w:t>
                            </w:r>
                            <w:r w:rsidRPr="00484B23">
                              <w:rPr>
                                <w:rFonts w:ascii="Segoe UI" w:hAnsi="Segoe UI" w:cs="Segoe UI"/>
                                <w:sz w:val="24"/>
                                <w:szCs w:val="24"/>
                              </w:rPr>
                              <w:t xml:space="preserve"> các công ty ở </w:t>
                            </w:r>
                            <w:r w:rsidR="00484B23" w:rsidRPr="00484B23">
                              <w:rPr>
                                <w:rFonts w:ascii="Segoe UI" w:hAnsi="Segoe UI" w:cs="Segoe UI"/>
                                <w:sz w:val="24"/>
                                <w:szCs w:val="24"/>
                              </w:rPr>
                              <w:t xml:space="preserve">khu vực </w:t>
                            </w:r>
                            <w:r w:rsidRPr="00484B23">
                              <w:rPr>
                                <w:rFonts w:ascii="Segoe UI" w:hAnsi="Segoe UI" w:cs="Segoe UI"/>
                                <w:sz w:val="24"/>
                                <w:szCs w:val="24"/>
                              </w:rPr>
                              <w:t>Outokumpu. Chương</w:t>
                            </w:r>
                            <w:r w:rsidR="00484B23" w:rsidRPr="00484B23">
                              <w:rPr>
                                <w:rFonts w:ascii="Segoe UI" w:hAnsi="Segoe UI" w:cs="Segoe UI"/>
                                <w:sz w:val="24"/>
                                <w:szCs w:val="24"/>
                              </w:rPr>
                              <w:t xml:space="preserve"> </w:t>
                            </w:r>
                            <w:r w:rsidRPr="00484B23">
                              <w:rPr>
                                <w:rFonts w:ascii="Segoe UI" w:hAnsi="Segoe UI" w:cs="Segoe UI"/>
                                <w:sz w:val="24"/>
                                <w:szCs w:val="24"/>
                              </w:rPr>
                              <w:t>trình đào tạo được thực hiện tại cơ sở hiện đại được trang bị tốt của chúng tôi ở Riveria, Outokumpu.</w:t>
                            </w:r>
                            <w:r w:rsidR="00484B23" w:rsidRPr="00484B23">
                              <w:rPr>
                                <w:rFonts w:ascii="Segoe UI" w:hAnsi="Segoe UI" w:cs="Segoe UI"/>
                                <w:sz w:val="24"/>
                                <w:szCs w:val="24"/>
                              </w:rPr>
                              <w:t xml:space="preserve"> </w:t>
                            </w:r>
                            <w:r w:rsidRPr="00484B23">
                              <w:rPr>
                                <w:rFonts w:ascii="Segoe UI" w:hAnsi="Segoe UI" w:cs="Segoe UI"/>
                                <w:sz w:val="24"/>
                                <w:szCs w:val="24"/>
                              </w:rPr>
                              <w:t>Các giai đoạn đào tạo thực tế được tổ chức tại các công ty trong khu vực và sẽ là một phần</w:t>
                            </w:r>
                            <w:r w:rsidR="00484B23" w:rsidRPr="00484B23">
                              <w:rPr>
                                <w:rFonts w:ascii="Segoe UI" w:hAnsi="Segoe UI" w:cs="Segoe UI"/>
                                <w:sz w:val="24"/>
                                <w:szCs w:val="24"/>
                              </w:rPr>
                              <w:t xml:space="preserve"> </w:t>
                            </w:r>
                            <w:r w:rsidRPr="00484B23">
                              <w:rPr>
                                <w:rFonts w:ascii="Segoe UI" w:hAnsi="Segoe UI" w:cs="Segoe UI"/>
                                <w:sz w:val="24"/>
                                <w:szCs w:val="24"/>
                              </w:rPr>
                              <w:t>quan trọng của chương trình đào tạo.</w:t>
                            </w:r>
                          </w:p>
                          <w:p w14:paraId="63EAF81E" w14:textId="483D6FFD" w:rsidR="00B50A5A" w:rsidRPr="00484B23" w:rsidRDefault="00B50A5A" w:rsidP="00B50A5A">
                            <w:pPr>
                              <w:rPr>
                                <w:rFonts w:ascii="Segoe UI" w:hAnsi="Segoe UI" w:cs="Segoe UI"/>
                                <w:sz w:val="28"/>
                                <w:szCs w:val="28"/>
                              </w:rPr>
                            </w:pPr>
                          </w:p>
                          <w:p w14:paraId="77FE159F" w14:textId="77777777" w:rsidR="00B50A5A" w:rsidRPr="00484B23" w:rsidRDefault="00B50A5A" w:rsidP="00B50A5A">
                            <w:pPr>
                              <w:rPr>
                                <w:rFonts w:ascii="Segoe UI" w:hAnsi="Segoe UI" w:cs="Segoe UI"/>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0404" id="Rectangle 4" o:spid="_x0000_s1028" style="position:absolute;margin-left:45.35pt;margin-top:310.1pt;width:526.15pt;height:19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" fillcolor="white [3201]" stroked="f" strokeweight="1pt">
                <v:textbox>
                  <w:txbxContent>
                    <w:p w14:paraId="31090E37" w14:textId="7F31F22F" w:rsidR="00B50A5A" w:rsidRPr="00484B23" w:rsidRDefault="00B50A5A" w:rsidP="00B50A5A">
                      <w:pPr>
                        <w:ind w:left="990" w:right="1213"/>
                        <w:rPr>
                          <w:rFonts w:ascii="Segoe UI" w:hAnsi="Segoe UI" w:cs="Segoe UI"/>
                          <w:b/>
                          <w:bCs/>
                          <w:sz w:val="24"/>
                          <w:szCs w:val="24"/>
                        </w:rPr>
                      </w:pPr>
                      <w:r w:rsidRPr="00484B23">
                        <w:rPr>
                          <w:rFonts w:ascii="Segoe UI" w:hAnsi="Segoe UI" w:cs="Segoe UI"/>
                          <w:b/>
                          <w:bCs/>
                          <w:sz w:val="24"/>
                          <w:szCs w:val="24"/>
                        </w:rPr>
                        <w:t>Trình độ chuyên môn kỹ thuật cơ khí và công nghệ sản xuất cung cấp kiến thức căn bản về lý thuyết và thực hành của ngành công nghiệp kỹ thuật cơ khí.</w:t>
                      </w:r>
                    </w:p>
                    <w:p w14:paraId="3A24F846" w14:textId="362ABD77" w:rsidR="00B50A5A" w:rsidRPr="00484B23" w:rsidRDefault="00B50A5A" w:rsidP="00484B23">
                      <w:pPr>
                        <w:ind w:left="990" w:right="1213"/>
                        <w:rPr>
                          <w:rFonts w:ascii="Segoe UI" w:hAnsi="Segoe UI" w:cs="Segoe UI"/>
                          <w:color w:val="FF0000"/>
                          <w:sz w:val="26"/>
                          <w:szCs w:val="26"/>
                        </w:rPr>
                      </w:pPr>
                      <w:r w:rsidRPr="00484B23">
                        <w:rPr>
                          <w:rFonts w:ascii="Segoe UI" w:hAnsi="Segoe UI" w:cs="Segoe UI"/>
                          <w:color w:val="FF0000"/>
                          <w:sz w:val="26"/>
                          <w:szCs w:val="26"/>
                        </w:rPr>
                        <w:t>“Đây là một yêu cầu trọng yếu của thợ hàn tấm tại miền Đông Phần Lan , do đó cơ hội việc làm của bạn là rất lớn.”</w:t>
                      </w:r>
                    </w:p>
                    <w:p w14:paraId="6FFADE02" w14:textId="462152B0" w:rsidR="00B50A5A" w:rsidRPr="00484B23" w:rsidRDefault="00B50A5A" w:rsidP="00B50A5A">
                      <w:pPr>
                        <w:rPr>
                          <w:rFonts w:ascii="Segoe UI" w:hAnsi="Segoe UI" w:cs="Segoe UI"/>
                          <w:sz w:val="24"/>
                          <w:szCs w:val="24"/>
                        </w:rPr>
                      </w:pPr>
                      <w:r w:rsidRPr="00484B23">
                        <w:rPr>
                          <w:rFonts w:ascii="Segoe UI" w:hAnsi="Segoe UI" w:cs="Segoe UI"/>
                          <w:b/>
                          <w:bCs/>
                          <w:sz w:val="24"/>
                          <w:szCs w:val="24"/>
                        </w:rPr>
                        <w:t xml:space="preserve">Việc đào tạo được thực hiện bằng tiếng Anh. </w:t>
                      </w:r>
                      <w:r w:rsidR="00484B23" w:rsidRPr="00484B23">
                        <w:rPr>
                          <w:rFonts w:ascii="Segoe UI" w:hAnsi="Segoe UI" w:cs="Segoe UI"/>
                          <w:sz w:val="24"/>
                          <w:szCs w:val="24"/>
                        </w:rPr>
                        <w:t>Chương trình</w:t>
                      </w:r>
                      <w:r w:rsidRPr="00484B23">
                        <w:rPr>
                          <w:rFonts w:ascii="Segoe UI" w:hAnsi="Segoe UI" w:cs="Segoe UI"/>
                          <w:sz w:val="24"/>
                          <w:szCs w:val="24"/>
                        </w:rPr>
                        <w:t xml:space="preserve"> bao gồm học tập toàn thời</w:t>
                      </w:r>
                      <w:r w:rsidR="00484B23" w:rsidRPr="00484B23">
                        <w:rPr>
                          <w:rFonts w:ascii="Segoe UI" w:hAnsi="Segoe UI" w:cs="Segoe UI"/>
                          <w:sz w:val="24"/>
                          <w:szCs w:val="24"/>
                        </w:rPr>
                        <w:t xml:space="preserve"> </w:t>
                      </w:r>
                      <w:r w:rsidRPr="00484B23">
                        <w:rPr>
                          <w:rFonts w:ascii="Segoe UI" w:hAnsi="Segoe UI" w:cs="Segoe UI"/>
                          <w:sz w:val="24"/>
                          <w:szCs w:val="24"/>
                        </w:rPr>
                        <w:t xml:space="preserve">gian ở Outokumpu cũng như thời gian học tập tại chỗ </w:t>
                      </w:r>
                      <w:r w:rsidR="00484B23" w:rsidRPr="00484B23">
                        <w:rPr>
                          <w:rFonts w:ascii="Segoe UI" w:hAnsi="Segoe UI" w:cs="Segoe UI"/>
                          <w:sz w:val="24"/>
                          <w:szCs w:val="24"/>
                        </w:rPr>
                        <w:t>ở</w:t>
                      </w:r>
                      <w:r w:rsidRPr="00484B23">
                        <w:rPr>
                          <w:rFonts w:ascii="Segoe UI" w:hAnsi="Segoe UI" w:cs="Segoe UI"/>
                          <w:sz w:val="24"/>
                          <w:szCs w:val="24"/>
                        </w:rPr>
                        <w:t xml:space="preserve"> các công ty ở </w:t>
                      </w:r>
                      <w:r w:rsidR="00484B23" w:rsidRPr="00484B23">
                        <w:rPr>
                          <w:rFonts w:ascii="Segoe UI" w:hAnsi="Segoe UI" w:cs="Segoe UI"/>
                          <w:sz w:val="24"/>
                          <w:szCs w:val="24"/>
                        </w:rPr>
                        <w:t xml:space="preserve">khu vực </w:t>
                      </w:r>
                      <w:r w:rsidRPr="00484B23">
                        <w:rPr>
                          <w:rFonts w:ascii="Segoe UI" w:hAnsi="Segoe UI" w:cs="Segoe UI"/>
                          <w:sz w:val="24"/>
                          <w:szCs w:val="24"/>
                        </w:rPr>
                        <w:t>Outokumpu. Chương</w:t>
                      </w:r>
                      <w:r w:rsidR="00484B23" w:rsidRPr="00484B23">
                        <w:rPr>
                          <w:rFonts w:ascii="Segoe UI" w:hAnsi="Segoe UI" w:cs="Segoe UI"/>
                          <w:sz w:val="24"/>
                          <w:szCs w:val="24"/>
                        </w:rPr>
                        <w:t xml:space="preserve"> </w:t>
                      </w:r>
                      <w:r w:rsidRPr="00484B23">
                        <w:rPr>
                          <w:rFonts w:ascii="Segoe UI" w:hAnsi="Segoe UI" w:cs="Segoe UI"/>
                          <w:sz w:val="24"/>
                          <w:szCs w:val="24"/>
                        </w:rPr>
                        <w:t>trình đào tạo được thực hiện tại cơ sở hiện đại được trang bị tốt của chúng tôi ở Riveria, Outokumpu.</w:t>
                      </w:r>
                      <w:r w:rsidR="00484B23" w:rsidRPr="00484B23">
                        <w:rPr>
                          <w:rFonts w:ascii="Segoe UI" w:hAnsi="Segoe UI" w:cs="Segoe UI"/>
                          <w:sz w:val="24"/>
                          <w:szCs w:val="24"/>
                        </w:rPr>
                        <w:t xml:space="preserve"> </w:t>
                      </w:r>
                      <w:r w:rsidRPr="00484B23">
                        <w:rPr>
                          <w:rFonts w:ascii="Segoe UI" w:hAnsi="Segoe UI" w:cs="Segoe UI"/>
                          <w:sz w:val="24"/>
                          <w:szCs w:val="24"/>
                        </w:rPr>
                        <w:t>Các giai đoạn đào tạo thực tế được tổ chức tại các công ty trong khu vực và sẽ là một phần</w:t>
                      </w:r>
                      <w:r w:rsidR="00484B23" w:rsidRPr="00484B23">
                        <w:rPr>
                          <w:rFonts w:ascii="Segoe UI" w:hAnsi="Segoe UI" w:cs="Segoe UI"/>
                          <w:sz w:val="24"/>
                          <w:szCs w:val="24"/>
                        </w:rPr>
                        <w:t xml:space="preserve"> </w:t>
                      </w:r>
                      <w:r w:rsidRPr="00484B23">
                        <w:rPr>
                          <w:rFonts w:ascii="Segoe UI" w:hAnsi="Segoe UI" w:cs="Segoe UI"/>
                          <w:sz w:val="24"/>
                          <w:szCs w:val="24"/>
                        </w:rPr>
                        <w:t>quan trọng của chương trình đào tạo.</w:t>
                      </w:r>
                    </w:p>
                    <w:p w14:paraId="63EAF81E" w14:textId="483D6FFD" w:rsidR="00B50A5A" w:rsidRPr="00484B23" w:rsidRDefault="00B50A5A" w:rsidP="00B50A5A">
                      <w:pPr>
                        <w:rPr>
                          <w:rFonts w:ascii="Segoe UI" w:hAnsi="Segoe UI" w:cs="Segoe UI"/>
                          <w:sz w:val="28"/>
                          <w:szCs w:val="28"/>
                        </w:rPr>
                      </w:pPr>
                    </w:p>
                    <w:p w14:paraId="77FE159F" w14:textId="77777777" w:rsidR="00B50A5A" w:rsidRPr="00484B23" w:rsidRDefault="00B50A5A" w:rsidP="00B50A5A">
                      <w:pPr>
                        <w:rPr>
                          <w:rFonts w:ascii="Segoe UI" w:hAnsi="Segoe UI" w:cs="Segoe UI"/>
                          <w:b/>
                          <w:bCs/>
                          <w:sz w:val="28"/>
                          <w:szCs w:val="28"/>
                        </w:rPr>
                      </w:pPr>
                    </w:p>
                  </w:txbxContent>
                </v:textbox>
                <w10:wrap anchorx="margin"/>
              </v:rect>
            </w:pict>
          </mc:Fallback>
        </mc:AlternateContent>
      </w:r>
      <w:r w:rsidR="00477BD6">
        <w:rPr>
          <w:noProof/>
        </w:rPr>
        <mc:AlternateContent>
          <mc:Choice Requires="wps">
            <w:drawing>
              <wp:anchor distT="0" distB="0" distL="114300" distR="114300" simplePos="0" relativeHeight="251661312" behindDoc="0" locked="0" layoutInCell="1" allowOverlap="1" wp14:anchorId="4EF047C4" wp14:editId="6530EA52">
                <wp:simplePos x="0" y="0"/>
                <wp:positionH relativeFrom="column">
                  <wp:posOffset>632167</wp:posOffset>
                </wp:positionH>
                <wp:positionV relativeFrom="paragraph">
                  <wp:posOffset>2946303</wp:posOffset>
                </wp:positionV>
                <wp:extent cx="4100732" cy="618832"/>
                <wp:effectExtent l="0" t="0" r="14605" b="10160"/>
                <wp:wrapNone/>
                <wp:docPr id="3" name="Rectangle 3"/>
                <wp:cNvGraphicFramePr/>
                <a:graphic xmlns:a="http://schemas.openxmlformats.org/drawingml/2006/main">
                  <a:graphicData uri="http://schemas.microsoft.com/office/word/2010/wordprocessingShape">
                    <wps:wsp>
                      <wps:cNvSpPr/>
                      <wps:spPr>
                        <a:xfrm>
                          <a:off x="0" y="0"/>
                          <a:ext cx="4100732" cy="618832"/>
                        </a:xfrm>
                        <a:prstGeom prst="rect">
                          <a:avLst/>
                        </a:prstGeom>
                      </wps:spPr>
                      <wps:style>
                        <a:lnRef idx="2">
                          <a:schemeClr val="accent1"/>
                        </a:lnRef>
                        <a:fillRef idx="1">
                          <a:schemeClr val="lt1"/>
                        </a:fillRef>
                        <a:effectRef idx="0">
                          <a:schemeClr val="accent1"/>
                        </a:effectRef>
                        <a:fontRef idx="minor">
                          <a:schemeClr val="dk1"/>
                        </a:fontRef>
                      </wps:style>
                      <wps:txbx>
                        <w:txbxContent>
                          <w:p w14:paraId="31BAE739" w14:textId="0359712B" w:rsidR="00477BD6" w:rsidRPr="00477BD6" w:rsidRDefault="00370B8C" w:rsidP="00477BD6">
                            <w:pPr>
                              <w:jc w:val="center"/>
                              <w:rPr>
                                <w:b/>
                                <w:bCs/>
                                <w:sz w:val="30"/>
                                <w:szCs w:val="30"/>
                              </w:rPr>
                            </w:pPr>
                            <w:r>
                              <w:rPr>
                                <w:b/>
                                <w:bCs/>
                                <w:sz w:val="30"/>
                                <w:szCs w:val="30"/>
                              </w:rPr>
                              <w:t>Trình độ chuyên môn</w:t>
                            </w:r>
                            <w:r w:rsidR="00477BD6" w:rsidRPr="00477BD6">
                              <w:rPr>
                                <w:b/>
                                <w:bCs/>
                                <w:sz w:val="30"/>
                                <w:szCs w:val="30"/>
                              </w:rPr>
                              <w:t xml:space="preserve"> kỹ thuật cơ khí và công nghệ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47C4" id="Rectangle 3" o:spid="_x0000_s1029" style="position:absolute;margin-left:49.8pt;margin-top:232pt;width:322.9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" fillcolor="white [3201]" strokecolor="#4472c4 [3204]" strokeweight="1pt">
                <v:textbox>
                  <w:txbxContent>
                    <w:p w14:paraId="31BAE739" w14:textId="0359712B" w:rsidR="00477BD6" w:rsidRPr="00477BD6" w:rsidRDefault="00370B8C" w:rsidP="00477BD6">
                      <w:pPr>
                        <w:jc w:val="center"/>
                        <w:rPr>
                          <w:b/>
                          <w:bCs/>
                          <w:sz w:val="30"/>
                          <w:szCs w:val="30"/>
                        </w:rPr>
                      </w:pPr>
                      <w:r>
                        <w:rPr>
                          <w:b/>
                          <w:bCs/>
                          <w:sz w:val="30"/>
                          <w:szCs w:val="30"/>
                        </w:rPr>
                        <w:t>Trình độ chuyên môn</w:t>
                      </w:r>
                      <w:r w:rsidR="00477BD6" w:rsidRPr="00477BD6">
                        <w:rPr>
                          <w:b/>
                          <w:bCs/>
                          <w:sz w:val="30"/>
                          <w:szCs w:val="30"/>
                        </w:rPr>
                        <w:t xml:space="preserve"> kỹ thuật cơ khí và công nghệ sản xuất</w:t>
                      </w:r>
                    </w:p>
                  </w:txbxContent>
                </v:textbox>
              </v:rect>
            </w:pict>
          </mc:Fallback>
        </mc:AlternateContent>
      </w:r>
      <w:r w:rsidR="00477BD6">
        <w:rPr>
          <w:noProof/>
        </w:rPr>
        <mc:AlternateContent>
          <mc:Choice Requires="wps">
            <w:drawing>
              <wp:anchor distT="0" distB="0" distL="114300" distR="114300" simplePos="0" relativeHeight="251659264" behindDoc="0" locked="0" layoutInCell="1" allowOverlap="1" wp14:anchorId="6486E582" wp14:editId="27FC7C00">
                <wp:simplePos x="0" y="0"/>
                <wp:positionH relativeFrom="column">
                  <wp:posOffset>709539</wp:posOffset>
                </wp:positionH>
                <wp:positionV relativeFrom="paragraph">
                  <wp:posOffset>2432832</wp:posOffset>
                </wp:positionV>
                <wp:extent cx="4023360" cy="450167"/>
                <wp:effectExtent l="0" t="0" r="15240" b="26670"/>
                <wp:wrapNone/>
                <wp:docPr id="2" name="Rectangle 2"/>
                <wp:cNvGraphicFramePr/>
                <a:graphic xmlns:a="http://schemas.openxmlformats.org/drawingml/2006/main">
                  <a:graphicData uri="http://schemas.microsoft.com/office/word/2010/wordprocessingShape">
                    <wps:wsp>
                      <wps:cNvSpPr/>
                      <wps:spPr>
                        <a:xfrm>
                          <a:off x="0" y="0"/>
                          <a:ext cx="4023360" cy="4501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BC721C" w14:textId="6C3C97FD" w:rsidR="00477BD6" w:rsidRPr="00477BD6" w:rsidRDefault="00477BD6" w:rsidP="00477BD6">
                            <w:pPr>
                              <w:jc w:val="center"/>
                              <w:rPr>
                                <w:b/>
                                <w:bCs/>
                                <w:sz w:val="52"/>
                                <w:szCs w:val="52"/>
                              </w:rPr>
                            </w:pPr>
                            <w:r w:rsidRPr="00477BD6">
                              <w:rPr>
                                <w:b/>
                                <w:bCs/>
                                <w:sz w:val="52"/>
                                <w:szCs w:val="52"/>
                              </w:rPr>
                              <w:t>Thợ hàn tấm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86E582" id="Rectangle 2" o:spid="_x0000_s1030" style="position:absolute;margin-left:55.85pt;margin-top:191.55pt;width:316.8pt;height:35.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" fillcolor="white [3201]" strokecolor="#4472c4 [3204]" strokeweight="1pt">
                <v:textbox>
                  <w:txbxContent>
                    <w:p w14:paraId="5ABC721C" w14:textId="6C3C97FD" w:rsidR="00477BD6" w:rsidRPr="00477BD6" w:rsidRDefault="00477BD6" w:rsidP="00477BD6">
                      <w:pPr>
                        <w:jc w:val="center"/>
                        <w:rPr>
                          <w:b/>
                          <w:bCs/>
                          <w:sz w:val="52"/>
                          <w:szCs w:val="52"/>
                        </w:rPr>
                      </w:pPr>
                      <w:r w:rsidRPr="00477BD6">
                        <w:rPr>
                          <w:b/>
                          <w:bCs/>
                          <w:sz w:val="52"/>
                          <w:szCs w:val="52"/>
                        </w:rPr>
                        <w:t>Thợ hàn tấm</w:t>
                      </w:r>
                    </w:p>
                  </w:txbxContent>
                </v:textbox>
              </v:rect>
            </w:pict>
          </mc:Fallback>
        </mc:AlternateContent>
      </w:r>
      <w:r w:rsidR="00477BD6">
        <w:rPr>
          <w:noProof/>
        </w:rPr>
        <w:drawing>
          <wp:inline distT="0" distB="0" distL="0" distR="0" wp14:anchorId="598519F8" wp14:editId="4C4DED6C">
            <wp:extent cx="7645791" cy="9889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7659263" cy="9906915"/>
                    </a:xfrm>
                    <a:prstGeom prst="rect">
                      <a:avLst/>
                    </a:prstGeom>
                  </pic:spPr>
                </pic:pic>
              </a:graphicData>
            </a:graphic>
          </wp:inline>
        </w:drawing>
      </w:r>
      <w:r w:rsidR="008A356D">
        <w:rPr>
          <w:noProof/>
        </w:rPr>
        <w:lastRenderedPageBreak/>
        <mc:AlternateContent>
          <mc:Choice Requires="wps">
            <w:drawing>
              <wp:anchor distT="0" distB="0" distL="114300" distR="114300" simplePos="0" relativeHeight="251671552" behindDoc="0" locked="0" layoutInCell="1" allowOverlap="1" wp14:anchorId="730670B2" wp14:editId="2E775DD3">
                <wp:simplePos x="0" y="0"/>
                <wp:positionH relativeFrom="column">
                  <wp:posOffset>2974438</wp:posOffset>
                </wp:positionH>
                <wp:positionV relativeFrom="paragraph">
                  <wp:posOffset>7511269</wp:posOffset>
                </wp:positionV>
                <wp:extent cx="4424290" cy="158261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24290" cy="1582616"/>
                        </a:xfrm>
                        <a:prstGeom prst="rect">
                          <a:avLst/>
                        </a:prstGeom>
                        <a:solidFill>
                          <a:schemeClr val="lt1"/>
                        </a:solidFill>
                        <a:ln w="6350">
                          <a:noFill/>
                        </a:ln>
                      </wps:spPr>
                      <wps:txbx>
                        <w:txbxContent>
                          <w:p w14:paraId="416A246C" w14:textId="0581CC7D" w:rsidR="008A356D" w:rsidRPr="008A356D" w:rsidRDefault="008A356D" w:rsidP="008A356D">
                            <w:pPr>
                              <w:rPr>
                                <w:b/>
                                <w:bCs/>
                                <w:color w:val="4472C4" w:themeColor="accent1"/>
                                <w:sz w:val="30"/>
                                <w:szCs w:val="30"/>
                              </w:rPr>
                            </w:pPr>
                            <w:r>
                              <w:rPr>
                                <w:b/>
                                <w:bCs/>
                                <w:color w:val="4472C4" w:themeColor="accent1"/>
                                <w:sz w:val="30"/>
                                <w:szCs w:val="30"/>
                              </w:rPr>
                              <w:t>Về</w:t>
                            </w:r>
                            <w:r w:rsidRPr="008A356D">
                              <w:rPr>
                                <w:b/>
                                <w:bCs/>
                                <w:color w:val="4472C4" w:themeColor="accent1"/>
                                <w:sz w:val="30"/>
                                <w:szCs w:val="30"/>
                              </w:rPr>
                              <w:t xml:space="preserve"> Phần Lan</w:t>
                            </w:r>
                          </w:p>
                          <w:p w14:paraId="20040AA5" w14:textId="77777777" w:rsidR="008A356D" w:rsidRPr="008A356D" w:rsidRDefault="008A356D" w:rsidP="008A356D">
                            <w:pPr>
                              <w:spacing w:after="0"/>
                              <w:rPr>
                                <w:sz w:val="26"/>
                                <w:szCs w:val="26"/>
                              </w:rPr>
                            </w:pPr>
                            <w:r w:rsidRPr="008A356D">
                              <w:rPr>
                                <w:sz w:val="26"/>
                                <w:szCs w:val="26"/>
                              </w:rPr>
                              <w:t>// Phần Lan là quốc gia hạnh phúc nhất thế giới</w:t>
                            </w:r>
                          </w:p>
                          <w:p w14:paraId="56191363" w14:textId="77777777" w:rsidR="008A356D" w:rsidRPr="008A356D" w:rsidRDefault="008A356D" w:rsidP="008A356D">
                            <w:pPr>
                              <w:spacing w:after="0"/>
                              <w:rPr>
                                <w:sz w:val="26"/>
                                <w:szCs w:val="26"/>
                              </w:rPr>
                            </w:pPr>
                            <w:r w:rsidRPr="008A356D">
                              <w:rPr>
                                <w:sz w:val="26"/>
                                <w:szCs w:val="26"/>
                              </w:rPr>
                              <w:t>// Phần Lan là quốc gia an toàn nhất thế giới</w:t>
                            </w:r>
                          </w:p>
                          <w:p w14:paraId="1B09A6B1" w14:textId="77777777" w:rsidR="008A356D" w:rsidRPr="008A356D" w:rsidRDefault="008A356D" w:rsidP="008A356D">
                            <w:pPr>
                              <w:spacing w:after="0"/>
                              <w:rPr>
                                <w:sz w:val="26"/>
                                <w:szCs w:val="26"/>
                              </w:rPr>
                            </w:pPr>
                            <w:r w:rsidRPr="008A356D">
                              <w:rPr>
                                <w:sz w:val="26"/>
                                <w:szCs w:val="26"/>
                              </w:rPr>
                              <w:t>// Không khí ở Phần Lan sạch nhất thế giới</w:t>
                            </w:r>
                          </w:p>
                          <w:p w14:paraId="60F841BB" w14:textId="42846B53" w:rsidR="008A356D" w:rsidRPr="008A356D" w:rsidRDefault="008A356D" w:rsidP="008A356D">
                            <w:pPr>
                              <w:spacing w:after="0"/>
                              <w:rPr>
                                <w:sz w:val="26"/>
                                <w:szCs w:val="26"/>
                              </w:rPr>
                            </w:pPr>
                            <w:r w:rsidRPr="008A356D">
                              <w:rPr>
                                <w:sz w:val="26"/>
                                <w:szCs w:val="26"/>
                              </w:rPr>
                              <w:t xml:space="preserve">// Phần Lan được xếp hạng là một trong những quốc gia OECD </w:t>
                            </w:r>
                            <w:r>
                              <w:rPr>
                                <w:sz w:val="26"/>
                                <w:szCs w:val="26"/>
                              </w:rPr>
                              <w:t xml:space="preserve">hàng </w:t>
                            </w:r>
                            <w:r w:rsidRPr="008A356D">
                              <w:rPr>
                                <w:sz w:val="26"/>
                                <w:szCs w:val="26"/>
                              </w:rPr>
                              <w:t>đầu về 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70B2" id="Text Box 12" o:spid="_x0000_s1031" type="#_x0000_t202" style="position:absolute;margin-left:234.2pt;margin-top:591.45pt;width:348.35pt;height:1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" fillcolor="white [3201]" stroked="f" strokeweight=".5pt">
                <v:textbox>
                  <w:txbxContent>
                    <w:p w14:paraId="416A246C" w14:textId="0581CC7D" w:rsidR="008A356D" w:rsidRPr="008A356D" w:rsidRDefault="008A356D" w:rsidP="008A356D">
                      <w:pPr>
                        <w:rPr>
                          <w:b/>
                          <w:bCs/>
                          <w:color w:val="4472C4" w:themeColor="accent1"/>
                          <w:sz w:val="30"/>
                          <w:szCs w:val="30"/>
                        </w:rPr>
                      </w:pPr>
                      <w:r>
                        <w:rPr>
                          <w:b/>
                          <w:bCs/>
                          <w:color w:val="4472C4" w:themeColor="accent1"/>
                          <w:sz w:val="30"/>
                          <w:szCs w:val="30"/>
                        </w:rPr>
                        <w:t>Về</w:t>
                      </w:r>
                      <w:r w:rsidRPr="008A356D">
                        <w:rPr>
                          <w:b/>
                          <w:bCs/>
                          <w:color w:val="4472C4" w:themeColor="accent1"/>
                          <w:sz w:val="30"/>
                          <w:szCs w:val="30"/>
                        </w:rPr>
                        <w:t xml:space="preserve"> Phần Lan</w:t>
                      </w:r>
                    </w:p>
                    <w:p w14:paraId="20040AA5" w14:textId="77777777" w:rsidR="008A356D" w:rsidRPr="008A356D" w:rsidRDefault="008A356D" w:rsidP="008A356D">
                      <w:pPr>
                        <w:spacing w:after="0"/>
                        <w:rPr>
                          <w:sz w:val="26"/>
                          <w:szCs w:val="26"/>
                        </w:rPr>
                      </w:pPr>
                      <w:r w:rsidRPr="008A356D">
                        <w:rPr>
                          <w:sz w:val="26"/>
                          <w:szCs w:val="26"/>
                        </w:rPr>
                        <w:t>// Phần Lan là quốc gia hạnh phúc nhất thế giới</w:t>
                      </w:r>
                    </w:p>
                    <w:p w14:paraId="56191363" w14:textId="77777777" w:rsidR="008A356D" w:rsidRPr="008A356D" w:rsidRDefault="008A356D" w:rsidP="008A356D">
                      <w:pPr>
                        <w:spacing w:after="0"/>
                        <w:rPr>
                          <w:sz w:val="26"/>
                          <w:szCs w:val="26"/>
                        </w:rPr>
                      </w:pPr>
                      <w:r w:rsidRPr="008A356D">
                        <w:rPr>
                          <w:sz w:val="26"/>
                          <w:szCs w:val="26"/>
                        </w:rPr>
                        <w:t>// Phần Lan là quốc gia an toàn nhất thế giới</w:t>
                      </w:r>
                    </w:p>
                    <w:p w14:paraId="1B09A6B1" w14:textId="77777777" w:rsidR="008A356D" w:rsidRPr="008A356D" w:rsidRDefault="008A356D" w:rsidP="008A356D">
                      <w:pPr>
                        <w:spacing w:after="0"/>
                        <w:rPr>
                          <w:sz w:val="26"/>
                          <w:szCs w:val="26"/>
                        </w:rPr>
                      </w:pPr>
                      <w:r w:rsidRPr="008A356D">
                        <w:rPr>
                          <w:sz w:val="26"/>
                          <w:szCs w:val="26"/>
                        </w:rPr>
                        <w:t>// Không khí ở Phần Lan sạch nhất thế giới</w:t>
                      </w:r>
                    </w:p>
                    <w:p w14:paraId="60F841BB" w14:textId="42846B53" w:rsidR="008A356D" w:rsidRPr="008A356D" w:rsidRDefault="008A356D" w:rsidP="008A356D">
                      <w:pPr>
                        <w:spacing w:after="0"/>
                        <w:rPr>
                          <w:sz w:val="26"/>
                          <w:szCs w:val="26"/>
                        </w:rPr>
                      </w:pPr>
                      <w:r w:rsidRPr="008A356D">
                        <w:rPr>
                          <w:sz w:val="26"/>
                          <w:szCs w:val="26"/>
                        </w:rPr>
                        <w:t xml:space="preserve">// Phần Lan được xếp hạng là một trong những quốc gia OECD </w:t>
                      </w:r>
                      <w:r>
                        <w:rPr>
                          <w:sz w:val="26"/>
                          <w:szCs w:val="26"/>
                        </w:rPr>
                        <w:t xml:space="preserve">hàng </w:t>
                      </w:r>
                      <w:r w:rsidRPr="008A356D">
                        <w:rPr>
                          <w:sz w:val="26"/>
                          <w:szCs w:val="26"/>
                        </w:rPr>
                        <w:t>đầu về giáo dục</w:t>
                      </w:r>
                    </w:p>
                  </w:txbxContent>
                </v:textbox>
              </v:shape>
            </w:pict>
          </mc:Fallback>
        </mc:AlternateContent>
      </w:r>
      <w:r w:rsidR="008A356D">
        <w:rPr>
          <w:noProof/>
        </w:rPr>
        <mc:AlternateContent>
          <mc:Choice Requires="wps">
            <w:drawing>
              <wp:anchor distT="0" distB="0" distL="114300" distR="114300" simplePos="0" relativeHeight="251670528" behindDoc="0" locked="0" layoutInCell="1" allowOverlap="1" wp14:anchorId="49E90FD1" wp14:editId="6C43587A">
                <wp:simplePos x="0" y="0"/>
                <wp:positionH relativeFrom="column">
                  <wp:posOffset>695179</wp:posOffset>
                </wp:positionH>
                <wp:positionV relativeFrom="paragraph">
                  <wp:posOffset>6195402</wp:posOffset>
                </wp:positionV>
                <wp:extent cx="6492240" cy="921434"/>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6492240" cy="921434"/>
                        </a:xfrm>
                        <a:prstGeom prst="rect">
                          <a:avLst/>
                        </a:prstGeom>
                        <a:solidFill>
                          <a:schemeClr val="lt1"/>
                        </a:solidFill>
                        <a:ln w="6350">
                          <a:noFill/>
                        </a:ln>
                      </wps:spPr>
                      <wps:txbx>
                        <w:txbxContent>
                          <w:p w14:paraId="2592BD89" w14:textId="30C7AFF5" w:rsidR="008A356D" w:rsidRPr="008A356D" w:rsidRDefault="008A356D" w:rsidP="008A356D">
                            <w:pPr>
                              <w:rPr>
                                <w:b/>
                                <w:bCs/>
                              </w:rPr>
                            </w:pPr>
                            <w:r w:rsidRPr="008A356D">
                              <w:rPr>
                                <w:b/>
                                <w:bCs/>
                              </w:rPr>
                              <w:t>Đơn vị chịu trách nhiệm</w:t>
                            </w:r>
                          </w:p>
                          <w:p w14:paraId="097DF854" w14:textId="77777777" w:rsidR="008A356D" w:rsidRDefault="008A356D" w:rsidP="008A356D">
                            <w:r>
                              <w:t>Cơ quan chịu trách nhiệm đào tạo là Riveria, Phần Lan hợp tác chặt chẽ với HCEM, Việt Nam.</w:t>
                            </w:r>
                          </w:p>
                          <w:p w14:paraId="1542FC82" w14:textId="40AC73E6" w:rsidR="008A356D" w:rsidRDefault="008A356D" w:rsidP="008A356D">
                            <w:r>
                              <w:t>Liên hệ thêm: 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90FD1" id="Text Box 11" o:spid="_x0000_s1032" type="#_x0000_t202" style="position:absolute;margin-left:54.75pt;margin-top:487.85pt;width:511.2pt;height:7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" fillcolor="white [3201]" stroked="f" strokeweight=".5pt">
                <v:textbox>
                  <w:txbxContent>
                    <w:p w14:paraId="2592BD89" w14:textId="30C7AFF5" w:rsidR="008A356D" w:rsidRPr="008A356D" w:rsidRDefault="008A356D" w:rsidP="008A356D">
                      <w:pPr>
                        <w:rPr>
                          <w:b/>
                          <w:bCs/>
                        </w:rPr>
                      </w:pPr>
                      <w:r w:rsidRPr="008A356D">
                        <w:rPr>
                          <w:b/>
                          <w:bCs/>
                        </w:rPr>
                        <w:t>Đơn vị chịu trách nhiệm</w:t>
                      </w:r>
                    </w:p>
                    <w:p w14:paraId="097DF854" w14:textId="77777777" w:rsidR="008A356D" w:rsidRDefault="008A356D" w:rsidP="008A356D">
                      <w:r>
                        <w:t>Cơ quan chịu trách nhiệm đào tạo là Riveria, Phần Lan hợp tác chặt chẽ với HCEM, Việt Nam.</w:t>
                      </w:r>
                    </w:p>
                    <w:p w14:paraId="1542FC82" w14:textId="40AC73E6" w:rsidR="008A356D" w:rsidRDefault="008A356D" w:rsidP="008A356D">
                      <w:r>
                        <w:t>Liên hệ thêm: xxxxx@XXX.XX</w:t>
                      </w:r>
                    </w:p>
                  </w:txbxContent>
                </v:textbox>
              </v:shape>
            </w:pict>
          </mc:Fallback>
        </mc:AlternateContent>
      </w:r>
      <w:r w:rsidR="008A356D">
        <w:rPr>
          <w:noProof/>
        </w:rPr>
        <mc:AlternateContent>
          <mc:Choice Requires="wps">
            <w:drawing>
              <wp:anchor distT="0" distB="0" distL="114300" distR="114300" simplePos="0" relativeHeight="251669504" behindDoc="0" locked="0" layoutInCell="1" allowOverlap="1" wp14:anchorId="618C4B21" wp14:editId="1AB19BAE">
                <wp:simplePos x="0" y="0"/>
                <wp:positionH relativeFrom="column">
                  <wp:posOffset>3994345</wp:posOffset>
                </wp:positionH>
                <wp:positionV relativeFrom="paragraph">
                  <wp:posOffset>3431638</wp:posOffset>
                </wp:positionV>
                <wp:extent cx="3594296" cy="2658500"/>
                <wp:effectExtent l="0" t="0" r="6350" b="8890"/>
                <wp:wrapNone/>
                <wp:docPr id="10" name="Text Box 10"/>
                <wp:cNvGraphicFramePr/>
                <a:graphic xmlns:a="http://schemas.openxmlformats.org/drawingml/2006/main">
                  <a:graphicData uri="http://schemas.microsoft.com/office/word/2010/wordprocessingShape">
                    <wps:wsp>
                      <wps:cNvSpPr txBox="1"/>
                      <wps:spPr>
                        <a:xfrm>
                          <a:off x="0" y="0"/>
                          <a:ext cx="3594296" cy="2658500"/>
                        </a:xfrm>
                        <a:prstGeom prst="rect">
                          <a:avLst/>
                        </a:prstGeom>
                        <a:solidFill>
                          <a:schemeClr val="accent3">
                            <a:lumMod val="20000"/>
                            <a:lumOff val="80000"/>
                          </a:schemeClr>
                        </a:solidFill>
                        <a:ln w="6350">
                          <a:noFill/>
                        </a:ln>
                      </wps:spPr>
                      <wps:txbx>
                        <w:txbxContent>
                          <w:p w14:paraId="6F231C5B" w14:textId="21C1DE3F" w:rsidR="008A356D" w:rsidRPr="008A356D" w:rsidRDefault="008A356D" w:rsidP="008A356D">
                            <w:pPr>
                              <w:spacing w:after="0" w:line="276" w:lineRule="auto"/>
                              <w:rPr>
                                <w:b/>
                                <w:bCs/>
                                <w:color w:val="FF0000"/>
                                <w:sz w:val="24"/>
                                <w:szCs w:val="24"/>
                              </w:rPr>
                            </w:pPr>
                            <w:r w:rsidRPr="008A356D">
                              <w:rPr>
                                <w:b/>
                                <w:bCs/>
                                <w:color w:val="FF0000"/>
                                <w:sz w:val="24"/>
                                <w:szCs w:val="24"/>
                              </w:rPr>
                              <w:t xml:space="preserve">AI CÓ THỂ </w:t>
                            </w:r>
                            <w:r>
                              <w:rPr>
                                <w:b/>
                                <w:bCs/>
                                <w:color w:val="FF0000"/>
                                <w:sz w:val="24"/>
                                <w:szCs w:val="24"/>
                              </w:rPr>
                              <w:t>THAM GIA</w:t>
                            </w:r>
                            <w:r w:rsidRPr="008A356D">
                              <w:rPr>
                                <w:b/>
                                <w:bCs/>
                                <w:color w:val="FF0000"/>
                                <w:sz w:val="24"/>
                                <w:szCs w:val="24"/>
                              </w:rPr>
                              <w:t>?</w:t>
                            </w:r>
                          </w:p>
                          <w:p w14:paraId="3103CC31" w14:textId="77777777" w:rsidR="008A356D" w:rsidRPr="008A356D" w:rsidRDefault="008A356D" w:rsidP="008A356D">
                            <w:pPr>
                              <w:spacing w:after="0" w:line="276" w:lineRule="auto"/>
                              <w:rPr>
                                <w:sz w:val="24"/>
                                <w:szCs w:val="24"/>
                              </w:rPr>
                            </w:pPr>
                            <w:r w:rsidRPr="008A356D">
                              <w:rPr>
                                <w:sz w:val="24"/>
                                <w:szCs w:val="24"/>
                              </w:rPr>
                              <w:t>// Bạn ít nhất 18 tuổi</w:t>
                            </w:r>
                          </w:p>
                          <w:p w14:paraId="6A9289B4" w14:textId="4227CDC3" w:rsidR="008A356D" w:rsidRPr="008A356D" w:rsidRDefault="008A356D" w:rsidP="008A356D">
                            <w:pPr>
                              <w:spacing w:after="0" w:line="276" w:lineRule="auto"/>
                              <w:rPr>
                                <w:sz w:val="24"/>
                                <w:szCs w:val="24"/>
                              </w:rPr>
                            </w:pPr>
                            <w:r w:rsidRPr="008A356D">
                              <w:rPr>
                                <w:sz w:val="24"/>
                                <w:szCs w:val="24"/>
                              </w:rPr>
                              <w:t>// Giấy chứng nhận tốt nghiệp trung học phổ thông hoặc giấy chứng nhận tốt nghiệp phổ thông</w:t>
                            </w:r>
                          </w:p>
                          <w:p w14:paraId="12B99B88" w14:textId="77777777" w:rsidR="008A356D" w:rsidRPr="008A356D" w:rsidRDefault="008A356D" w:rsidP="008A356D">
                            <w:pPr>
                              <w:spacing w:after="0" w:line="276" w:lineRule="auto"/>
                              <w:rPr>
                                <w:sz w:val="24"/>
                                <w:szCs w:val="24"/>
                              </w:rPr>
                            </w:pPr>
                            <w:r w:rsidRPr="008A356D">
                              <w:rPr>
                                <w:sz w:val="24"/>
                                <w:szCs w:val="24"/>
                              </w:rPr>
                              <w:t>// Có đủ kỹ năng tiếng Anh</w:t>
                            </w:r>
                          </w:p>
                          <w:p w14:paraId="75905B6A" w14:textId="77777777" w:rsidR="008A356D" w:rsidRPr="008A356D" w:rsidRDefault="008A356D" w:rsidP="008A356D">
                            <w:pPr>
                              <w:spacing w:after="0" w:line="276" w:lineRule="auto"/>
                              <w:rPr>
                                <w:sz w:val="24"/>
                                <w:szCs w:val="24"/>
                              </w:rPr>
                            </w:pPr>
                            <w:r w:rsidRPr="008A356D">
                              <w:rPr>
                                <w:sz w:val="24"/>
                                <w:szCs w:val="24"/>
                              </w:rPr>
                              <w:t>// Kỹ năng CNTT tốt</w:t>
                            </w:r>
                          </w:p>
                          <w:p w14:paraId="51ED2166" w14:textId="59EE3471" w:rsidR="008A356D" w:rsidRPr="008A356D" w:rsidRDefault="008A356D" w:rsidP="008A356D">
                            <w:pPr>
                              <w:spacing w:after="0" w:line="276" w:lineRule="auto"/>
                              <w:rPr>
                                <w:sz w:val="24"/>
                                <w:szCs w:val="24"/>
                              </w:rPr>
                            </w:pPr>
                            <w:r w:rsidRPr="008A356D">
                              <w:rPr>
                                <w:sz w:val="24"/>
                                <w:szCs w:val="24"/>
                              </w:rPr>
                              <w:t>// Có điều kiện thể chất và tinh thần tốt để học tập và làm việc trong ngành cơ khí và công nghệ sản xuất</w:t>
                            </w:r>
                          </w:p>
                          <w:p w14:paraId="28AE3B72" w14:textId="24917EB6" w:rsidR="008A356D" w:rsidRPr="008A356D" w:rsidRDefault="008A356D" w:rsidP="008A356D">
                            <w:pPr>
                              <w:spacing w:after="0" w:line="276" w:lineRule="auto"/>
                              <w:rPr>
                                <w:sz w:val="24"/>
                                <w:szCs w:val="24"/>
                              </w:rPr>
                            </w:pPr>
                            <w:r w:rsidRPr="008A356D">
                              <w:rPr>
                                <w:sz w:val="24"/>
                                <w:szCs w:val="24"/>
                              </w:rPr>
                              <w:t>// Sẵn sàng ký hợp đồng dài hạn ở Phần Lan để làm thợ hàn tấm</w:t>
                            </w:r>
                          </w:p>
                          <w:p w14:paraId="4A3A6291" w14:textId="2B150B1C" w:rsidR="008A356D" w:rsidRPr="008A356D" w:rsidRDefault="008A356D" w:rsidP="008A356D">
                            <w:pPr>
                              <w:spacing w:after="0" w:line="276" w:lineRule="auto"/>
                              <w:rPr>
                                <w:sz w:val="24"/>
                                <w:szCs w:val="24"/>
                              </w:rPr>
                            </w:pPr>
                            <w:r w:rsidRPr="008A356D">
                              <w:rPr>
                                <w:sz w:val="24"/>
                                <w:szCs w:val="24"/>
                              </w:rPr>
                              <w:t>// Vui lòng lưu ý, cả ứng viên nam và nữ ở mọi lứa tuổi đều được chào đón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4B21" id="Text Box 10" o:spid="_x0000_s1033" type="#_x0000_t202" style="position:absolute;margin-left:314.5pt;margin-top:270.2pt;width:283pt;height:20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" fillcolor="#ededed [662]" stroked="f" strokeweight=".5pt">
                <v:textbox>
                  <w:txbxContent>
                    <w:p w14:paraId="6F231C5B" w14:textId="21C1DE3F" w:rsidR="008A356D" w:rsidRPr="008A356D" w:rsidRDefault="008A356D" w:rsidP="008A356D">
                      <w:pPr>
                        <w:spacing w:after="0" w:line="276" w:lineRule="auto"/>
                        <w:rPr>
                          <w:b/>
                          <w:bCs/>
                          <w:color w:val="FF0000"/>
                          <w:sz w:val="24"/>
                          <w:szCs w:val="24"/>
                        </w:rPr>
                      </w:pPr>
                      <w:r w:rsidRPr="008A356D">
                        <w:rPr>
                          <w:b/>
                          <w:bCs/>
                          <w:color w:val="FF0000"/>
                          <w:sz w:val="24"/>
                          <w:szCs w:val="24"/>
                        </w:rPr>
                        <w:t xml:space="preserve">AI CÓ THỂ </w:t>
                      </w:r>
                      <w:r>
                        <w:rPr>
                          <w:b/>
                          <w:bCs/>
                          <w:color w:val="FF0000"/>
                          <w:sz w:val="24"/>
                          <w:szCs w:val="24"/>
                        </w:rPr>
                        <w:t>THAM GIA</w:t>
                      </w:r>
                      <w:r w:rsidRPr="008A356D">
                        <w:rPr>
                          <w:b/>
                          <w:bCs/>
                          <w:color w:val="FF0000"/>
                          <w:sz w:val="24"/>
                          <w:szCs w:val="24"/>
                        </w:rPr>
                        <w:t>?</w:t>
                      </w:r>
                    </w:p>
                    <w:p w14:paraId="3103CC31" w14:textId="77777777" w:rsidR="008A356D" w:rsidRPr="008A356D" w:rsidRDefault="008A356D" w:rsidP="008A356D">
                      <w:pPr>
                        <w:spacing w:after="0" w:line="276" w:lineRule="auto"/>
                        <w:rPr>
                          <w:sz w:val="24"/>
                          <w:szCs w:val="24"/>
                        </w:rPr>
                      </w:pPr>
                      <w:r w:rsidRPr="008A356D">
                        <w:rPr>
                          <w:sz w:val="24"/>
                          <w:szCs w:val="24"/>
                        </w:rPr>
                        <w:t>// Bạn ít nhất 18 tuổi</w:t>
                      </w:r>
                    </w:p>
                    <w:p w14:paraId="6A9289B4" w14:textId="4227CDC3" w:rsidR="008A356D" w:rsidRPr="008A356D" w:rsidRDefault="008A356D" w:rsidP="008A356D">
                      <w:pPr>
                        <w:spacing w:after="0" w:line="276" w:lineRule="auto"/>
                        <w:rPr>
                          <w:sz w:val="24"/>
                          <w:szCs w:val="24"/>
                        </w:rPr>
                      </w:pPr>
                      <w:r w:rsidRPr="008A356D">
                        <w:rPr>
                          <w:sz w:val="24"/>
                          <w:szCs w:val="24"/>
                        </w:rPr>
                        <w:t>// Giấy chứng nhận tốt nghiệp trung học phổ thông hoặc giấy chứng nhận tốt nghiệp phổ thông</w:t>
                      </w:r>
                    </w:p>
                    <w:p w14:paraId="12B99B88" w14:textId="77777777" w:rsidR="008A356D" w:rsidRPr="008A356D" w:rsidRDefault="008A356D" w:rsidP="008A356D">
                      <w:pPr>
                        <w:spacing w:after="0" w:line="276" w:lineRule="auto"/>
                        <w:rPr>
                          <w:sz w:val="24"/>
                          <w:szCs w:val="24"/>
                        </w:rPr>
                      </w:pPr>
                      <w:r w:rsidRPr="008A356D">
                        <w:rPr>
                          <w:sz w:val="24"/>
                          <w:szCs w:val="24"/>
                        </w:rPr>
                        <w:t>// Có đủ kỹ năng tiếng Anh</w:t>
                      </w:r>
                    </w:p>
                    <w:p w14:paraId="75905B6A" w14:textId="77777777" w:rsidR="008A356D" w:rsidRPr="008A356D" w:rsidRDefault="008A356D" w:rsidP="008A356D">
                      <w:pPr>
                        <w:spacing w:after="0" w:line="276" w:lineRule="auto"/>
                        <w:rPr>
                          <w:sz w:val="24"/>
                          <w:szCs w:val="24"/>
                        </w:rPr>
                      </w:pPr>
                      <w:r w:rsidRPr="008A356D">
                        <w:rPr>
                          <w:sz w:val="24"/>
                          <w:szCs w:val="24"/>
                        </w:rPr>
                        <w:t>// Kỹ năng CNTT tốt</w:t>
                      </w:r>
                    </w:p>
                    <w:p w14:paraId="51ED2166" w14:textId="59EE3471" w:rsidR="008A356D" w:rsidRPr="008A356D" w:rsidRDefault="008A356D" w:rsidP="008A356D">
                      <w:pPr>
                        <w:spacing w:after="0" w:line="276" w:lineRule="auto"/>
                        <w:rPr>
                          <w:sz w:val="24"/>
                          <w:szCs w:val="24"/>
                        </w:rPr>
                      </w:pPr>
                      <w:r w:rsidRPr="008A356D">
                        <w:rPr>
                          <w:sz w:val="24"/>
                          <w:szCs w:val="24"/>
                        </w:rPr>
                        <w:t>// Có điều kiện thể chất và tinh thần tốt để học tập và làm việc trong ngành cơ khí và công nghệ sản xuất</w:t>
                      </w:r>
                    </w:p>
                    <w:p w14:paraId="28AE3B72" w14:textId="24917EB6" w:rsidR="008A356D" w:rsidRPr="008A356D" w:rsidRDefault="008A356D" w:rsidP="008A356D">
                      <w:pPr>
                        <w:spacing w:after="0" w:line="276" w:lineRule="auto"/>
                        <w:rPr>
                          <w:sz w:val="24"/>
                          <w:szCs w:val="24"/>
                        </w:rPr>
                      </w:pPr>
                      <w:r w:rsidRPr="008A356D">
                        <w:rPr>
                          <w:sz w:val="24"/>
                          <w:szCs w:val="24"/>
                        </w:rPr>
                        <w:t>// Sẵn sàng ký hợp đồng dài hạn ở Phần Lan để làm thợ hàn tấm</w:t>
                      </w:r>
                    </w:p>
                    <w:p w14:paraId="4A3A6291" w14:textId="2B150B1C" w:rsidR="008A356D" w:rsidRPr="008A356D" w:rsidRDefault="008A356D" w:rsidP="008A356D">
                      <w:pPr>
                        <w:spacing w:after="0" w:line="276" w:lineRule="auto"/>
                        <w:rPr>
                          <w:sz w:val="24"/>
                          <w:szCs w:val="24"/>
                        </w:rPr>
                      </w:pPr>
                      <w:r w:rsidRPr="008A356D">
                        <w:rPr>
                          <w:sz w:val="24"/>
                          <w:szCs w:val="24"/>
                        </w:rPr>
                        <w:t>// Vui lòng lưu ý, cả ứng viên nam và nữ ở mọi lứa tuổi đều được chào đón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2E752B2" wp14:editId="45DDC74A">
                <wp:simplePos x="0" y="0"/>
                <wp:positionH relativeFrom="column">
                  <wp:posOffset>470388</wp:posOffset>
                </wp:positionH>
                <wp:positionV relativeFrom="paragraph">
                  <wp:posOffset>3431638</wp:posOffset>
                </wp:positionV>
                <wp:extent cx="3418450" cy="2651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8450" cy="2651760"/>
                        </a:xfrm>
                        <a:prstGeom prst="rect">
                          <a:avLst/>
                        </a:prstGeom>
                        <a:solidFill>
                          <a:schemeClr val="accent3">
                            <a:lumMod val="20000"/>
                            <a:lumOff val="80000"/>
                          </a:schemeClr>
                        </a:solidFill>
                        <a:ln w="6350">
                          <a:noFill/>
                        </a:ln>
                      </wps:spPr>
                      <wps:txbx>
                        <w:txbxContent>
                          <w:p w14:paraId="592108A7" w14:textId="77777777" w:rsidR="005A27C1" w:rsidRPr="008A356D" w:rsidRDefault="005A27C1" w:rsidP="008A356D">
                            <w:pPr>
                              <w:spacing w:after="0" w:line="276" w:lineRule="auto"/>
                              <w:jc w:val="center"/>
                              <w:rPr>
                                <w:b/>
                                <w:bCs/>
                                <w:color w:val="FF0000"/>
                                <w:sz w:val="24"/>
                                <w:szCs w:val="24"/>
                              </w:rPr>
                            </w:pPr>
                            <w:r w:rsidRPr="008A356D">
                              <w:rPr>
                                <w:b/>
                                <w:bCs/>
                                <w:color w:val="FF0000"/>
                                <w:sz w:val="24"/>
                                <w:szCs w:val="24"/>
                              </w:rPr>
                              <w:t>TÓM LƯỢC CHƯƠNG TRÌNH</w:t>
                            </w:r>
                          </w:p>
                          <w:p w14:paraId="6355DF36" w14:textId="77777777" w:rsidR="005A27C1" w:rsidRPr="008A356D" w:rsidRDefault="005A27C1" w:rsidP="008A356D">
                            <w:pPr>
                              <w:spacing w:after="0" w:line="276" w:lineRule="auto"/>
                              <w:jc w:val="center"/>
                              <w:rPr>
                                <w:b/>
                                <w:bCs/>
                                <w:color w:val="FF0000"/>
                                <w:sz w:val="24"/>
                                <w:szCs w:val="24"/>
                              </w:rPr>
                            </w:pPr>
                            <w:r w:rsidRPr="008A356D">
                              <w:rPr>
                                <w:b/>
                                <w:bCs/>
                                <w:color w:val="FF0000"/>
                                <w:sz w:val="24"/>
                                <w:szCs w:val="24"/>
                              </w:rPr>
                              <w:t>- BẠN SẼ NHẬN ĐƯỢC GÌ?</w:t>
                            </w:r>
                          </w:p>
                          <w:p w14:paraId="0B2F45C3" w14:textId="11AA500F" w:rsidR="005A27C1" w:rsidRPr="008A356D" w:rsidRDefault="005A27C1" w:rsidP="008A356D">
                            <w:pPr>
                              <w:spacing w:after="0" w:line="276" w:lineRule="auto"/>
                              <w:rPr>
                                <w:sz w:val="24"/>
                                <w:szCs w:val="24"/>
                              </w:rPr>
                            </w:pPr>
                            <w:r w:rsidRPr="008A356D">
                              <w:rPr>
                                <w:sz w:val="24"/>
                                <w:szCs w:val="24"/>
                              </w:rPr>
                              <w:t>// Văn bằng (Chứng chỉ nghề) được Bộ Giáo dục Phần Lan công nhận</w:t>
                            </w:r>
                          </w:p>
                          <w:p w14:paraId="59253838" w14:textId="40BF9B87" w:rsidR="005A27C1" w:rsidRPr="008A356D" w:rsidRDefault="005A27C1" w:rsidP="008A356D">
                            <w:pPr>
                              <w:spacing w:after="0" w:line="276" w:lineRule="auto"/>
                              <w:rPr>
                                <w:sz w:val="24"/>
                                <w:szCs w:val="24"/>
                              </w:rPr>
                            </w:pPr>
                            <w:r w:rsidRPr="008A356D">
                              <w:rPr>
                                <w:sz w:val="24"/>
                                <w:szCs w:val="24"/>
                              </w:rPr>
                              <w:t>// Trong quá trình học tập, được thực hành và làm việc như một thợ hàn</w:t>
                            </w:r>
                            <w:r w:rsidR="008A356D" w:rsidRPr="008A356D">
                              <w:rPr>
                                <w:sz w:val="24"/>
                                <w:szCs w:val="24"/>
                              </w:rPr>
                              <w:t xml:space="preserve"> tấm</w:t>
                            </w:r>
                          </w:p>
                          <w:p w14:paraId="03EAB090" w14:textId="77777777" w:rsidR="005A27C1" w:rsidRPr="008A356D" w:rsidRDefault="005A27C1" w:rsidP="008A356D">
                            <w:pPr>
                              <w:spacing w:after="0" w:line="276" w:lineRule="auto"/>
                              <w:rPr>
                                <w:sz w:val="24"/>
                                <w:szCs w:val="24"/>
                              </w:rPr>
                            </w:pPr>
                            <w:r w:rsidRPr="008A356D">
                              <w:rPr>
                                <w:sz w:val="24"/>
                                <w:szCs w:val="24"/>
                              </w:rPr>
                              <w:t>// Mức lương xấp xỉ. 1.400 euro / tháng</w:t>
                            </w:r>
                          </w:p>
                          <w:p w14:paraId="32C7C44A" w14:textId="3FED73B7" w:rsidR="005A27C1" w:rsidRPr="008A356D" w:rsidRDefault="005A27C1" w:rsidP="008A356D">
                            <w:pPr>
                              <w:spacing w:after="0" w:line="276" w:lineRule="auto"/>
                              <w:rPr>
                                <w:sz w:val="24"/>
                                <w:szCs w:val="24"/>
                              </w:rPr>
                            </w:pPr>
                            <w:r w:rsidRPr="008A356D">
                              <w:rPr>
                                <w:sz w:val="24"/>
                                <w:szCs w:val="24"/>
                              </w:rPr>
                              <w:t xml:space="preserve">// </w:t>
                            </w:r>
                            <w:r w:rsidR="008A356D" w:rsidRPr="008A356D">
                              <w:rPr>
                                <w:sz w:val="24"/>
                                <w:szCs w:val="24"/>
                              </w:rPr>
                              <w:t>Có v</w:t>
                            </w:r>
                            <w:r w:rsidRPr="008A356D">
                              <w:rPr>
                                <w:sz w:val="24"/>
                                <w:szCs w:val="24"/>
                              </w:rPr>
                              <w:t>ị trí thợ hàn tấm lâu dài sau</w:t>
                            </w:r>
                            <w:r w:rsidR="008A356D" w:rsidRPr="008A356D">
                              <w:rPr>
                                <w:sz w:val="24"/>
                                <w:szCs w:val="24"/>
                              </w:rPr>
                              <w:t xml:space="preserve"> </w:t>
                            </w:r>
                            <w:r w:rsidRPr="008A356D">
                              <w:rPr>
                                <w:sz w:val="24"/>
                                <w:szCs w:val="24"/>
                              </w:rPr>
                              <w:t>khi học xong</w:t>
                            </w:r>
                          </w:p>
                          <w:p w14:paraId="34C229E5" w14:textId="77777777" w:rsidR="005A27C1" w:rsidRPr="008A356D" w:rsidRDefault="005A27C1" w:rsidP="008A356D">
                            <w:pPr>
                              <w:spacing w:after="0" w:line="276" w:lineRule="auto"/>
                              <w:rPr>
                                <w:sz w:val="24"/>
                                <w:szCs w:val="24"/>
                              </w:rPr>
                            </w:pPr>
                            <w:r w:rsidRPr="008A356D">
                              <w:rPr>
                                <w:sz w:val="24"/>
                                <w:szCs w:val="24"/>
                              </w:rPr>
                              <w:t>// Mức lương xấp xỉ. 2.500 euro / tháng</w:t>
                            </w:r>
                          </w:p>
                          <w:p w14:paraId="17CDF5F5" w14:textId="77777777" w:rsidR="005A27C1" w:rsidRPr="008A356D" w:rsidRDefault="005A27C1" w:rsidP="008A356D">
                            <w:pPr>
                              <w:spacing w:after="0" w:line="276" w:lineRule="auto"/>
                              <w:rPr>
                                <w:sz w:val="24"/>
                                <w:szCs w:val="24"/>
                              </w:rPr>
                            </w:pPr>
                            <w:r w:rsidRPr="008A356D">
                              <w:rPr>
                                <w:sz w:val="24"/>
                                <w:szCs w:val="24"/>
                              </w:rPr>
                              <w:t>// Giờ làm việc 40 giờ/ tháng</w:t>
                            </w:r>
                          </w:p>
                          <w:p w14:paraId="29FC5D8F" w14:textId="407D4890" w:rsidR="005A27C1" w:rsidRPr="008A356D" w:rsidRDefault="005A27C1" w:rsidP="008A356D">
                            <w:pPr>
                              <w:spacing w:after="0" w:line="276" w:lineRule="auto"/>
                              <w:rPr>
                                <w:sz w:val="24"/>
                                <w:szCs w:val="24"/>
                              </w:rPr>
                            </w:pPr>
                            <w:r w:rsidRPr="008A356D">
                              <w:rPr>
                                <w:sz w:val="24"/>
                                <w:szCs w:val="24"/>
                              </w:rPr>
                              <w:t>// Tối đa 30 ngày nghỉ có lương sau</w:t>
                            </w:r>
                            <w:r w:rsidR="008A356D" w:rsidRPr="008A356D">
                              <w:rPr>
                                <w:sz w:val="24"/>
                                <w:szCs w:val="24"/>
                              </w:rPr>
                              <w:t xml:space="preserve"> </w:t>
                            </w:r>
                            <w:r w:rsidRPr="008A356D">
                              <w:rPr>
                                <w:sz w:val="24"/>
                                <w:szCs w:val="24"/>
                              </w:rPr>
                              <w:t>một năm làm việc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752B2" id="Text Box 9" o:spid="_x0000_s1034" type="#_x0000_t202" style="position:absolute;margin-left:37.05pt;margin-top:270.2pt;width:269.15pt;height:20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" fillcolor="#ededed [662]" stroked="f" strokeweight=".5pt">
                <v:textbox>
                  <w:txbxContent>
                    <w:p w14:paraId="592108A7" w14:textId="77777777" w:rsidR="005A27C1" w:rsidRPr="008A356D" w:rsidRDefault="005A27C1" w:rsidP="008A356D">
                      <w:pPr>
                        <w:spacing w:after="0" w:line="276" w:lineRule="auto"/>
                        <w:jc w:val="center"/>
                        <w:rPr>
                          <w:b/>
                          <w:bCs/>
                          <w:color w:val="FF0000"/>
                          <w:sz w:val="24"/>
                          <w:szCs w:val="24"/>
                        </w:rPr>
                      </w:pPr>
                      <w:r w:rsidRPr="008A356D">
                        <w:rPr>
                          <w:b/>
                          <w:bCs/>
                          <w:color w:val="FF0000"/>
                          <w:sz w:val="24"/>
                          <w:szCs w:val="24"/>
                        </w:rPr>
                        <w:t>TÓM LƯỢC CHƯƠNG TRÌNH</w:t>
                      </w:r>
                    </w:p>
                    <w:p w14:paraId="6355DF36" w14:textId="77777777" w:rsidR="005A27C1" w:rsidRPr="008A356D" w:rsidRDefault="005A27C1" w:rsidP="008A356D">
                      <w:pPr>
                        <w:spacing w:after="0" w:line="276" w:lineRule="auto"/>
                        <w:jc w:val="center"/>
                        <w:rPr>
                          <w:b/>
                          <w:bCs/>
                          <w:color w:val="FF0000"/>
                          <w:sz w:val="24"/>
                          <w:szCs w:val="24"/>
                        </w:rPr>
                      </w:pPr>
                      <w:r w:rsidRPr="008A356D">
                        <w:rPr>
                          <w:b/>
                          <w:bCs/>
                          <w:color w:val="FF0000"/>
                          <w:sz w:val="24"/>
                          <w:szCs w:val="24"/>
                        </w:rPr>
                        <w:t>- BẠN SẼ NHẬN ĐƯỢC GÌ?</w:t>
                      </w:r>
                    </w:p>
                    <w:p w14:paraId="0B2F45C3" w14:textId="11AA500F" w:rsidR="005A27C1" w:rsidRPr="008A356D" w:rsidRDefault="005A27C1" w:rsidP="008A356D">
                      <w:pPr>
                        <w:spacing w:after="0" w:line="276" w:lineRule="auto"/>
                        <w:rPr>
                          <w:sz w:val="24"/>
                          <w:szCs w:val="24"/>
                        </w:rPr>
                      </w:pPr>
                      <w:r w:rsidRPr="008A356D">
                        <w:rPr>
                          <w:sz w:val="24"/>
                          <w:szCs w:val="24"/>
                        </w:rPr>
                        <w:t>// Văn bằng (Chứng chỉ nghề) được Bộ Giáo dục Phần Lan công nhận</w:t>
                      </w:r>
                    </w:p>
                    <w:p w14:paraId="59253838" w14:textId="40BF9B87" w:rsidR="005A27C1" w:rsidRPr="008A356D" w:rsidRDefault="005A27C1" w:rsidP="008A356D">
                      <w:pPr>
                        <w:spacing w:after="0" w:line="276" w:lineRule="auto"/>
                        <w:rPr>
                          <w:sz w:val="24"/>
                          <w:szCs w:val="24"/>
                        </w:rPr>
                      </w:pPr>
                      <w:r w:rsidRPr="008A356D">
                        <w:rPr>
                          <w:sz w:val="24"/>
                          <w:szCs w:val="24"/>
                        </w:rPr>
                        <w:t>// Trong quá trình học tập, được thực hành và làm việc như một thợ hàn</w:t>
                      </w:r>
                      <w:r w:rsidR="008A356D" w:rsidRPr="008A356D">
                        <w:rPr>
                          <w:sz w:val="24"/>
                          <w:szCs w:val="24"/>
                        </w:rPr>
                        <w:t xml:space="preserve"> tấm</w:t>
                      </w:r>
                    </w:p>
                    <w:p w14:paraId="03EAB090" w14:textId="77777777" w:rsidR="005A27C1" w:rsidRPr="008A356D" w:rsidRDefault="005A27C1" w:rsidP="008A356D">
                      <w:pPr>
                        <w:spacing w:after="0" w:line="276" w:lineRule="auto"/>
                        <w:rPr>
                          <w:sz w:val="24"/>
                          <w:szCs w:val="24"/>
                        </w:rPr>
                      </w:pPr>
                      <w:r w:rsidRPr="008A356D">
                        <w:rPr>
                          <w:sz w:val="24"/>
                          <w:szCs w:val="24"/>
                        </w:rPr>
                        <w:t>// Mức lương xấp xỉ. 1.400 euro / tháng</w:t>
                      </w:r>
                    </w:p>
                    <w:p w14:paraId="32C7C44A" w14:textId="3FED73B7" w:rsidR="005A27C1" w:rsidRPr="008A356D" w:rsidRDefault="005A27C1" w:rsidP="008A356D">
                      <w:pPr>
                        <w:spacing w:after="0" w:line="276" w:lineRule="auto"/>
                        <w:rPr>
                          <w:sz w:val="24"/>
                          <w:szCs w:val="24"/>
                        </w:rPr>
                      </w:pPr>
                      <w:r w:rsidRPr="008A356D">
                        <w:rPr>
                          <w:sz w:val="24"/>
                          <w:szCs w:val="24"/>
                        </w:rPr>
                        <w:t xml:space="preserve">// </w:t>
                      </w:r>
                      <w:r w:rsidR="008A356D" w:rsidRPr="008A356D">
                        <w:rPr>
                          <w:sz w:val="24"/>
                          <w:szCs w:val="24"/>
                        </w:rPr>
                        <w:t>Có v</w:t>
                      </w:r>
                      <w:r w:rsidRPr="008A356D">
                        <w:rPr>
                          <w:sz w:val="24"/>
                          <w:szCs w:val="24"/>
                        </w:rPr>
                        <w:t>ị trí thợ hàn tấm lâu dài sau</w:t>
                      </w:r>
                      <w:r w:rsidR="008A356D" w:rsidRPr="008A356D">
                        <w:rPr>
                          <w:sz w:val="24"/>
                          <w:szCs w:val="24"/>
                        </w:rPr>
                        <w:t xml:space="preserve"> </w:t>
                      </w:r>
                      <w:r w:rsidRPr="008A356D">
                        <w:rPr>
                          <w:sz w:val="24"/>
                          <w:szCs w:val="24"/>
                        </w:rPr>
                        <w:t>khi học xong</w:t>
                      </w:r>
                    </w:p>
                    <w:p w14:paraId="34C229E5" w14:textId="77777777" w:rsidR="005A27C1" w:rsidRPr="008A356D" w:rsidRDefault="005A27C1" w:rsidP="008A356D">
                      <w:pPr>
                        <w:spacing w:after="0" w:line="276" w:lineRule="auto"/>
                        <w:rPr>
                          <w:sz w:val="24"/>
                          <w:szCs w:val="24"/>
                        </w:rPr>
                      </w:pPr>
                      <w:r w:rsidRPr="008A356D">
                        <w:rPr>
                          <w:sz w:val="24"/>
                          <w:szCs w:val="24"/>
                        </w:rPr>
                        <w:t>// Mức lương xấp xỉ. 2.500 euro / tháng</w:t>
                      </w:r>
                    </w:p>
                    <w:p w14:paraId="17CDF5F5" w14:textId="77777777" w:rsidR="005A27C1" w:rsidRPr="008A356D" w:rsidRDefault="005A27C1" w:rsidP="008A356D">
                      <w:pPr>
                        <w:spacing w:after="0" w:line="276" w:lineRule="auto"/>
                        <w:rPr>
                          <w:sz w:val="24"/>
                          <w:szCs w:val="24"/>
                        </w:rPr>
                      </w:pPr>
                      <w:r w:rsidRPr="008A356D">
                        <w:rPr>
                          <w:sz w:val="24"/>
                          <w:szCs w:val="24"/>
                        </w:rPr>
                        <w:t>// Giờ làm việc 40 giờ/ tháng</w:t>
                      </w:r>
                    </w:p>
                    <w:p w14:paraId="29FC5D8F" w14:textId="407D4890" w:rsidR="005A27C1" w:rsidRPr="008A356D" w:rsidRDefault="005A27C1" w:rsidP="008A356D">
                      <w:pPr>
                        <w:spacing w:after="0" w:line="276" w:lineRule="auto"/>
                        <w:rPr>
                          <w:sz w:val="24"/>
                          <w:szCs w:val="24"/>
                        </w:rPr>
                      </w:pPr>
                      <w:r w:rsidRPr="008A356D">
                        <w:rPr>
                          <w:sz w:val="24"/>
                          <w:szCs w:val="24"/>
                        </w:rPr>
                        <w:t>// Tối đa 30 ngày nghỉ có lương sau</w:t>
                      </w:r>
                      <w:r w:rsidR="008A356D" w:rsidRPr="008A356D">
                        <w:rPr>
                          <w:sz w:val="24"/>
                          <w:szCs w:val="24"/>
                        </w:rPr>
                        <w:t xml:space="preserve"> </w:t>
                      </w:r>
                      <w:r w:rsidRPr="008A356D">
                        <w:rPr>
                          <w:sz w:val="24"/>
                          <w:szCs w:val="24"/>
                        </w:rPr>
                        <w:t>một năm làm việc</w:t>
                      </w:r>
                    </w:p>
                  </w:txbxContent>
                </v:textbox>
              </v:shape>
            </w:pict>
          </mc:Fallback>
        </mc:AlternateContent>
      </w:r>
      <w:r>
        <w:rPr>
          <w:noProof/>
        </w:rPr>
        <w:drawing>
          <wp:inline distT="0" distB="0" distL="0" distR="0" wp14:anchorId="427C782B" wp14:editId="4C057842">
            <wp:extent cx="7673926" cy="99441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7678590" cy="9950144"/>
                    </a:xfrm>
                    <a:prstGeom prst="rect">
                      <a:avLst/>
                    </a:prstGeom>
                  </pic:spPr>
                </pic:pic>
              </a:graphicData>
            </a:graphic>
          </wp:inline>
        </w:drawing>
      </w:r>
    </w:p>
    <w:sectPr w:rsidR="003B3EFE" w:rsidSect="00477BD6">
      <w:pgSz w:w="12240" w:h="15840"/>
      <w:pgMar w:top="90" w:right="0" w:bottom="90" w:left="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BD6"/>
    <w:rsid w:val="0002594E"/>
    <w:rsid w:val="00370B8C"/>
    <w:rsid w:val="003B3EFE"/>
    <w:rsid w:val="00477BD6"/>
    <w:rsid w:val="00484B23"/>
    <w:rsid w:val="005A27C1"/>
    <w:rsid w:val="006105E5"/>
    <w:rsid w:val="007D76CB"/>
    <w:rsid w:val="00866F27"/>
    <w:rsid w:val="008A356D"/>
    <w:rsid w:val="009D15CC"/>
    <w:rsid w:val="00B50A5A"/>
    <w:rsid w:val="00BD3D27"/>
    <w:rsid w:val="00E75470"/>
    <w:rsid w:val="00FA0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A45B9"/>
  <w15:chartTrackingRefBased/>
  <w15:docId w15:val="{3CBC932E-1A10-4307-8B6C-B354643B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77BD6"/>
    <w:rPr>
      <w:sz w:val="16"/>
      <w:szCs w:val="16"/>
    </w:rPr>
  </w:style>
  <w:style w:type="paragraph" w:styleId="CommentText">
    <w:name w:val="annotation text"/>
    <w:basedOn w:val="Normal"/>
    <w:link w:val="CommentTextChar"/>
    <w:uiPriority w:val="99"/>
    <w:semiHidden/>
    <w:unhideWhenUsed/>
    <w:rsid w:val="00477BD6"/>
    <w:pPr>
      <w:spacing w:line="240" w:lineRule="auto"/>
    </w:pPr>
    <w:rPr>
      <w:sz w:val="20"/>
      <w:szCs w:val="20"/>
    </w:rPr>
  </w:style>
  <w:style w:type="character" w:customStyle="1" w:styleId="CommentTextChar">
    <w:name w:val="Comment Text Char"/>
    <w:basedOn w:val="DefaultParagraphFont"/>
    <w:link w:val="CommentText"/>
    <w:uiPriority w:val="99"/>
    <w:semiHidden/>
    <w:rsid w:val="00477BD6"/>
    <w:rPr>
      <w:sz w:val="20"/>
      <w:szCs w:val="20"/>
    </w:rPr>
  </w:style>
  <w:style w:type="paragraph" w:styleId="CommentSubject">
    <w:name w:val="annotation subject"/>
    <w:basedOn w:val="CommentText"/>
    <w:next w:val="CommentText"/>
    <w:link w:val="CommentSubjectChar"/>
    <w:uiPriority w:val="99"/>
    <w:semiHidden/>
    <w:unhideWhenUsed/>
    <w:rsid w:val="00477BD6"/>
    <w:rPr>
      <w:b/>
      <w:bCs/>
    </w:rPr>
  </w:style>
  <w:style w:type="character" w:customStyle="1" w:styleId="CommentSubjectChar">
    <w:name w:val="Comment Subject Char"/>
    <w:basedOn w:val="CommentTextChar"/>
    <w:link w:val="CommentSubject"/>
    <w:uiPriority w:val="99"/>
    <w:semiHidden/>
    <w:rsid w:val="00477BD6"/>
    <w:rPr>
      <w:b/>
      <w:bCs/>
      <w:sz w:val="20"/>
      <w:szCs w:val="20"/>
    </w:rPr>
  </w:style>
  <w:style w:type="paragraph" w:styleId="BalloonText">
    <w:name w:val="Balloon Text"/>
    <w:basedOn w:val="Normal"/>
    <w:link w:val="BalloonTextChar"/>
    <w:uiPriority w:val="99"/>
    <w:semiHidden/>
    <w:unhideWhenUsed/>
    <w:rsid w:val="00477B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B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E7273-7B22-4E1C-BEA8-30EC0103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2023-11-15T04:33:00Z</cp:lastPrinted>
  <dcterms:created xsi:type="dcterms:W3CDTF">2023-11-15T04:34:00Z</dcterms:created>
  <dcterms:modified xsi:type="dcterms:W3CDTF">2024-05-22T09:05:00Z</dcterms:modified>
</cp:coreProperties>
</file>